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A2" w:rsidRDefault="005B60A2" w:rsidP="005B60A2">
      <w:pPr>
        <w:jc w:val="center"/>
        <w:rPr>
          <w:lang w:val="en-US"/>
        </w:rPr>
      </w:pPr>
    </w:p>
    <w:p w:rsidR="0057283C" w:rsidRPr="00EA7029" w:rsidRDefault="007422C4" w:rsidP="005B60A2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283C" w:rsidRDefault="0057283C" w:rsidP="0057283C">
      <w:pPr>
        <w:jc w:val="center"/>
        <w:rPr>
          <w:b/>
          <w:bCs/>
        </w:rPr>
      </w:pPr>
      <w:r>
        <w:rPr>
          <w:b/>
          <w:bCs/>
        </w:rPr>
        <w:t>Т</w:t>
      </w:r>
      <w:r w:rsidR="0049755B">
        <w:rPr>
          <w:b/>
          <w:bCs/>
        </w:rPr>
        <w:t>ЕХНИЧЕСКОЕ ЗАДАНИЕ</w:t>
      </w:r>
    </w:p>
    <w:p w:rsidR="0049755B" w:rsidRDefault="007932AE" w:rsidP="0057283C">
      <w:pPr>
        <w:jc w:val="center"/>
      </w:pPr>
      <w:r>
        <w:t xml:space="preserve">на открытый </w:t>
      </w:r>
      <w:r w:rsidR="00D35E62">
        <w:t>запрос предложений</w:t>
      </w:r>
      <w:r w:rsidR="0057283C">
        <w:t xml:space="preserve"> по выбору исполнителя работ </w:t>
      </w:r>
      <w:proofErr w:type="gramStart"/>
      <w:r w:rsidR="0057283C">
        <w:t>по</w:t>
      </w:r>
      <w:proofErr w:type="gramEnd"/>
      <w:r w:rsidR="00774491" w:rsidRPr="00774491">
        <w:t xml:space="preserve"> </w:t>
      </w:r>
    </w:p>
    <w:p w:rsidR="0049755B" w:rsidRDefault="009F354B" w:rsidP="0057283C">
      <w:pPr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2B73C5">
        <w:rPr>
          <w:b/>
          <w:u w:val="single"/>
        </w:rPr>
        <w:t xml:space="preserve">емонту </w:t>
      </w:r>
      <w:r w:rsidR="00841BDD">
        <w:rPr>
          <w:b/>
          <w:u w:val="single"/>
        </w:rPr>
        <w:t xml:space="preserve">системы </w:t>
      </w:r>
      <w:proofErr w:type="spellStart"/>
      <w:r w:rsidR="00841BDD">
        <w:rPr>
          <w:b/>
          <w:u w:val="single"/>
        </w:rPr>
        <w:t>техводоснабжения</w:t>
      </w:r>
      <w:proofErr w:type="spellEnd"/>
      <w:r w:rsidR="00D82AEE">
        <w:rPr>
          <w:b/>
          <w:u w:val="single"/>
        </w:rPr>
        <w:t xml:space="preserve"> </w:t>
      </w:r>
      <w:proofErr w:type="gramStart"/>
      <w:r w:rsidR="00841BDD">
        <w:rPr>
          <w:b/>
          <w:u w:val="single"/>
        </w:rPr>
        <w:t>г</w:t>
      </w:r>
      <w:proofErr w:type="gramEnd"/>
      <w:r w:rsidR="00841BDD">
        <w:rPr>
          <w:b/>
          <w:u w:val="single"/>
        </w:rPr>
        <w:t>/а №2</w:t>
      </w:r>
      <w:r w:rsidR="00D82AEE">
        <w:rPr>
          <w:b/>
          <w:u w:val="single"/>
        </w:rPr>
        <w:t xml:space="preserve"> </w:t>
      </w:r>
      <w:proofErr w:type="spellStart"/>
      <w:r w:rsidR="00D82AEE">
        <w:rPr>
          <w:b/>
          <w:u w:val="single"/>
        </w:rPr>
        <w:t>Пальеозерской</w:t>
      </w:r>
      <w:proofErr w:type="spellEnd"/>
      <w:r w:rsidR="00811570">
        <w:rPr>
          <w:b/>
          <w:u w:val="single"/>
        </w:rPr>
        <w:t xml:space="preserve"> ГЭС</w:t>
      </w:r>
      <w:r w:rsidR="0049755B">
        <w:rPr>
          <w:b/>
          <w:u w:val="single"/>
        </w:rPr>
        <w:t xml:space="preserve"> Каскада Сунских ГЭС</w:t>
      </w:r>
    </w:p>
    <w:p w:rsidR="0057283C" w:rsidRPr="0049755B" w:rsidRDefault="0049755B" w:rsidP="0057283C">
      <w:pPr>
        <w:jc w:val="center"/>
      </w:pPr>
      <w:r>
        <w:t>филиала «Карельский» ОАО «ТГК-1» в 2012 г.</w:t>
      </w:r>
    </w:p>
    <w:p w:rsidR="0057283C" w:rsidRDefault="0057283C" w:rsidP="0057283C">
      <w:pPr>
        <w:jc w:val="center"/>
        <w:rPr>
          <w:b/>
          <w:bCs/>
        </w:rPr>
      </w:pPr>
    </w:p>
    <w:p w:rsidR="0057283C" w:rsidRDefault="0057283C" w:rsidP="0049755B">
      <w:pPr>
        <w:jc w:val="center"/>
        <w:rPr>
          <w:b/>
          <w:bCs/>
        </w:rPr>
      </w:pPr>
      <w:r>
        <w:rPr>
          <w:b/>
          <w:bCs/>
        </w:rPr>
        <w:t xml:space="preserve">Номер закупки по </w:t>
      </w:r>
      <w:r w:rsidRPr="001F5DA6">
        <w:rPr>
          <w:b/>
          <w:bCs/>
        </w:rPr>
        <w:t xml:space="preserve">ГКПЗ </w:t>
      </w:r>
      <w:r w:rsidR="007932AE">
        <w:rPr>
          <w:b/>
          <w:bCs/>
        </w:rPr>
        <w:t>–</w:t>
      </w:r>
      <w:r w:rsidRPr="001F5DA6">
        <w:rPr>
          <w:b/>
          <w:bCs/>
        </w:rPr>
        <w:t xml:space="preserve"> </w:t>
      </w:r>
      <w:r w:rsidR="00ED4723" w:rsidRPr="00E971D0">
        <w:rPr>
          <w:b/>
          <w:bCs/>
        </w:rPr>
        <w:t xml:space="preserve"> </w:t>
      </w:r>
      <w:r w:rsidR="00B859D9">
        <w:rPr>
          <w:b/>
          <w:bCs/>
        </w:rPr>
        <w:t>3200/2.1</w:t>
      </w:r>
      <w:r w:rsidR="00316B97" w:rsidRPr="00676087">
        <w:rPr>
          <w:b/>
          <w:bCs/>
        </w:rPr>
        <w:t>6</w:t>
      </w:r>
      <w:r w:rsidR="00B859D9">
        <w:rPr>
          <w:b/>
          <w:bCs/>
        </w:rPr>
        <w:t>-232</w:t>
      </w:r>
      <w:r w:rsidR="00841BDD">
        <w:rPr>
          <w:b/>
          <w:bCs/>
        </w:rPr>
        <w:t>3</w:t>
      </w:r>
    </w:p>
    <w:p w:rsidR="00005B7D" w:rsidRPr="004B3F1C" w:rsidRDefault="0057283C" w:rsidP="004B3F1C">
      <w:pPr>
        <w:jc w:val="center"/>
        <w:rPr>
          <w:b/>
          <w:bCs/>
        </w:rPr>
      </w:pPr>
      <w:r>
        <w:t xml:space="preserve">(Официальная публикация на </w:t>
      </w:r>
      <w:r w:rsidR="00EB3191" w:rsidRPr="00EB3191">
        <w:t xml:space="preserve">сайте </w:t>
      </w:r>
      <w:r w:rsidR="0049755B">
        <w:t xml:space="preserve">ОАО </w:t>
      </w:r>
      <w:r w:rsidR="00EB3191" w:rsidRPr="00EB3191">
        <w:t>«ТГК-1</w:t>
      </w:r>
      <w:r>
        <w:t xml:space="preserve">) </w:t>
      </w:r>
    </w:p>
    <w:p w:rsidR="00005B7D" w:rsidRDefault="00005B7D">
      <w:pPr>
        <w:jc w:val="center"/>
      </w:pPr>
    </w:p>
    <w:p w:rsidR="007932AE" w:rsidRPr="00E971D0" w:rsidRDefault="00005B7D" w:rsidP="00E971D0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005B7D" w:rsidRDefault="00005B7D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005B7D" w:rsidRPr="002D3BC6" w:rsidRDefault="00005B7D">
      <w:pPr>
        <w:jc w:val="both"/>
      </w:pPr>
      <w:r w:rsidRPr="002D3BC6">
        <w:t>Республика Карелия,</w:t>
      </w:r>
      <w:r w:rsidR="009D6EEF" w:rsidRPr="002D3BC6">
        <w:t xml:space="preserve"> </w:t>
      </w:r>
      <w:proofErr w:type="spellStart"/>
      <w:r w:rsidR="00CB73BE">
        <w:t>Кондопожский</w:t>
      </w:r>
      <w:proofErr w:type="spellEnd"/>
      <w:r w:rsidR="00726009" w:rsidRPr="002D3BC6">
        <w:t xml:space="preserve"> р-н, </w:t>
      </w:r>
      <w:r w:rsidR="00D82AEE">
        <w:t>п</w:t>
      </w:r>
      <w:r w:rsidR="00B5563E">
        <w:t>.</w:t>
      </w:r>
      <w:r w:rsidR="002202B9">
        <w:t xml:space="preserve"> </w:t>
      </w:r>
      <w:r w:rsidR="00D82AEE">
        <w:t>Гирвас</w:t>
      </w:r>
      <w:r w:rsidR="00CB73BE">
        <w:t xml:space="preserve">, </w:t>
      </w:r>
      <w:proofErr w:type="spellStart"/>
      <w:r w:rsidR="00D82AEE">
        <w:t>Пальеозерская</w:t>
      </w:r>
      <w:proofErr w:type="spellEnd"/>
      <w:r w:rsidR="00DF0BD7">
        <w:t xml:space="preserve"> </w:t>
      </w:r>
      <w:r w:rsidR="00F46509">
        <w:t>ГЭС</w:t>
      </w:r>
      <w:r w:rsidR="006041FB" w:rsidRPr="002D3BC6">
        <w:t xml:space="preserve"> </w:t>
      </w:r>
      <w:r w:rsidR="00FC57AD" w:rsidRPr="002D3BC6">
        <w:t>Каскада Сунских ГЭС</w:t>
      </w:r>
      <w:r w:rsidRPr="002D3BC6">
        <w:t>.</w:t>
      </w:r>
    </w:p>
    <w:p w:rsidR="007932AE" w:rsidRPr="002D3BC6" w:rsidRDefault="007932AE">
      <w:pPr>
        <w:jc w:val="both"/>
        <w:rPr>
          <w:b/>
        </w:rPr>
      </w:pPr>
    </w:p>
    <w:p w:rsidR="009D6EEF" w:rsidRPr="002D3BC6" w:rsidRDefault="009D6EEF">
      <w:pPr>
        <w:jc w:val="both"/>
        <w:rPr>
          <w:b/>
        </w:rPr>
      </w:pPr>
      <w:r w:rsidRPr="002D3BC6">
        <w:rPr>
          <w:b/>
        </w:rPr>
        <w:t>Контактный телефон ответственного лица, составившего техническое задание:</w:t>
      </w:r>
    </w:p>
    <w:p w:rsidR="00840FD4" w:rsidRPr="002D3BC6" w:rsidRDefault="009D6EEF">
      <w:pPr>
        <w:jc w:val="both"/>
      </w:pPr>
      <w:r w:rsidRPr="002D3BC6">
        <w:t>Начальник ПТО Каскада Сунских ГЭС –</w:t>
      </w:r>
      <w:r w:rsidR="007932AE" w:rsidRPr="002D3BC6">
        <w:t xml:space="preserve"> </w:t>
      </w:r>
      <w:proofErr w:type="spellStart"/>
      <w:r w:rsidR="000C72FC">
        <w:t>Скрит</w:t>
      </w:r>
      <w:proofErr w:type="spellEnd"/>
      <w:r w:rsidR="000C72FC">
        <w:t xml:space="preserve"> Елена Алексеевна</w:t>
      </w:r>
    </w:p>
    <w:p w:rsidR="009D6EEF" w:rsidRPr="00A05054" w:rsidRDefault="009D6EEF">
      <w:pPr>
        <w:jc w:val="both"/>
      </w:pPr>
      <w:r w:rsidRPr="002D3BC6">
        <w:t xml:space="preserve">(81451) </w:t>
      </w:r>
      <w:r w:rsidR="00C847F2" w:rsidRPr="00A05054">
        <w:t>2-07-03</w:t>
      </w:r>
    </w:p>
    <w:p w:rsidR="00B44ABD" w:rsidRDefault="00B44ABD" w:rsidP="00B44ABD">
      <w:r>
        <w:t xml:space="preserve">Ответственное лицо в аппарате управления филиала «Карельский» - начальник </w:t>
      </w:r>
      <w:r w:rsidR="00841BDD">
        <w:t>гидротехнической службы</w:t>
      </w:r>
      <w:r>
        <w:t xml:space="preserve"> </w:t>
      </w:r>
      <w:proofErr w:type="spellStart"/>
      <w:r w:rsidR="00841BDD">
        <w:t>Нюхтиков</w:t>
      </w:r>
      <w:proofErr w:type="spellEnd"/>
      <w:r w:rsidR="00841BDD">
        <w:t xml:space="preserve"> В.Н.</w:t>
      </w:r>
      <w:r>
        <w:t>, тел. (8142) 71-38-</w:t>
      </w:r>
      <w:r w:rsidR="00D3581A">
        <w:t>80</w:t>
      </w:r>
      <w:r>
        <w:t>.</w:t>
      </w:r>
    </w:p>
    <w:p w:rsidR="00B44ABD" w:rsidRDefault="00B44ABD" w:rsidP="00B44ABD">
      <w:pPr>
        <w:jc w:val="both"/>
        <w:rPr>
          <w:b/>
        </w:rPr>
      </w:pPr>
    </w:p>
    <w:p w:rsidR="00005B7D" w:rsidRPr="002D3BC6" w:rsidRDefault="00005B7D">
      <w:pPr>
        <w:jc w:val="both"/>
        <w:rPr>
          <w:b/>
        </w:rPr>
      </w:pPr>
      <w:r w:rsidRPr="002D3BC6">
        <w:rPr>
          <w:b/>
        </w:rPr>
        <w:t>Требования к срокам выполнения работ:</w:t>
      </w:r>
    </w:p>
    <w:p w:rsidR="00005B7D" w:rsidRPr="003D4E8E" w:rsidRDefault="00005B7D">
      <w:r w:rsidRPr="002D3BC6">
        <w:t>Начало</w:t>
      </w:r>
      <w:r w:rsidRPr="000A5DB8">
        <w:t xml:space="preserve">:  </w:t>
      </w:r>
      <w:r w:rsidR="007932AE" w:rsidRPr="000A5DB8">
        <w:t xml:space="preserve">          </w:t>
      </w:r>
      <w:r w:rsidR="00143730">
        <w:t xml:space="preserve"> </w:t>
      </w:r>
      <w:r w:rsidR="004547BE">
        <w:t>сентя</w:t>
      </w:r>
      <w:r w:rsidR="009A2F37">
        <w:t>б</w:t>
      </w:r>
      <w:r w:rsidR="004547BE">
        <w:t>рь</w:t>
      </w:r>
      <w:r w:rsidR="0037115A">
        <w:t xml:space="preserve"> </w:t>
      </w:r>
      <w:r w:rsidR="00143730" w:rsidRPr="003D4E8E">
        <w:t>20</w:t>
      </w:r>
      <w:r w:rsidR="00CB73BE" w:rsidRPr="003D4E8E">
        <w:t>1</w:t>
      </w:r>
      <w:r w:rsidR="0037115A">
        <w:t>2</w:t>
      </w:r>
      <w:r w:rsidR="00143730" w:rsidRPr="003D4E8E">
        <w:t xml:space="preserve">г.                                                                                                                             </w:t>
      </w:r>
      <w:r w:rsidR="00E9422B" w:rsidRPr="003D4E8E">
        <w:t xml:space="preserve"> </w:t>
      </w:r>
      <w:r w:rsidR="00143730" w:rsidRPr="003D4E8E">
        <w:t xml:space="preserve">                         </w:t>
      </w:r>
    </w:p>
    <w:p w:rsidR="009A2F37" w:rsidRDefault="00005B7D">
      <w:r w:rsidRPr="003D4E8E">
        <w:t>Окончан</w:t>
      </w:r>
      <w:r w:rsidR="007932AE" w:rsidRPr="003D4E8E">
        <w:t xml:space="preserve">ие:    </w:t>
      </w:r>
      <w:r w:rsidRPr="003D4E8E">
        <w:t xml:space="preserve">  </w:t>
      </w:r>
      <w:r w:rsidR="00CD1A52">
        <w:t>декабрь</w:t>
      </w:r>
      <w:r w:rsidR="00143730">
        <w:t xml:space="preserve"> 20</w:t>
      </w:r>
      <w:r w:rsidR="00CB73BE">
        <w:t>1</w:t>
      </w:r>
      <w:r w:rsidR="0037115A">
        <w:t>2</w:t>
      </w:r>
      <w:r w:rsidR="00143730">
        <w:t>г</w:t>
      </w:r>
      <w:r w:rsidRPr="000A5DB8">
        <w:t>.</w:t>
      </w:r>
      <w:r w:rsidR="000D5827">
        <w:t xml:space="preserve">               </w:t>
      </w:r>
    </w:p>
    <w:p w:rsidR="00ED4723" w:rsidRPr="009F354B" w:rsidRDefault="00ED4723">
      <w:pPr>
        <w:jc w:val="both"/>
        <w:rPr>
          <w:b/>
        </w:rPr>
      </w:pPr>
    </w:p>
    <w:p w:rsidR="00A86F43" w:rsidRDefault="00356898" w:rsidP="00BC3622">
      <w:pPr>
        <w:ind w:firstLine="426"/>
        <w:jc w:val="both"/>
      </w:pPr>
      <w:r>
        <w:t xml:space="preserve">Ценовая характеристика стоимости </w:t>
      </w:r>
      <w:r w:rsidR="00A86F43">
        <w:t>определена на основании прилагаемой Сметы (приложение к техническому заданию), составленной на основании укрупненной ведомости работ в соответствии с требованиями системы ценообразования, принятой в ОАО «ТГК-1».</w:t>
      </w:r>
    </w:p>
    <w:p w:rsidR="00A86F43" w:rsidRDefault="00A86F43" w:rsidP="00BC3622">
      <w:pPr>
        <w:ind w:firstLine="426"/>
        <w:jc w:val="both"/>
      </w:pPr>
      <w:r>
        <w:t>Сметная стоимость работ должна быть составлена на основе прилагаемой сметы, путем расчета всех позиций, указанных в прилагаемой смете.</w:t>
      </w:r>
    </w:p>
    <w:p w:rsidR="00BD4E0C" w:rsidRDefault="00BD4E0C" w:rsidP="00356898">
      <w:pPr>
        <w:jc w:val="both"/>
      </w:pPr>
    </w:p>
    <w:p w:rsidR="00BD4E0C" w:rsidRPr="00B568C3" w:rsidRDefault="00BD4E0C" w:rsidP="00BD4E0C">
      <w:pPr>
        <w:pStyle w:val="20"/>
        <w:ind w:firstLine="426"/>
        <w:jc w:val="both"/>
        <w:rPr>
          <w:rFonts w:ascii="Times New Roman" w:hAnsi="Times New Roman"/>
        </w:rPr>
      </w:pPr>
      <w:r w:rsidRPr="00797D81">
        <w:rPr>
          <w:rFonts w:ascii="Times New Roman" w:hAnsi="Times New Roman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C7E77" w:rsidRDefault="009C7E77" w:rsidP="00356898">
      <w:pPr>
        <w:jc w:val="both"/>
      </w:pPr>
    </w:p>
    <w:p w:rsidR="00356898" w:rsidRPr="00132042" w:rsidRDefault="00356898" w:rsidP="00356898">
      <w:pPr>
        <w:jc w:val="both"/>
        <w:rPr>
          <w:b/>
        </w:rPr>
      </w:pPr>
      <w:r w:rsidRPr="00132042">
        <w:rPr>
          <w:b/>
        </w:rPr>
        <w:t>2. Требования к выполнению работ.</w:t>
      </w:r>
      <w:bookmarkStart w:id="0" w:name="_Toc25129931"/>
      <w:bookmarkStart w:id="1" w:name="_Toc25129777"/>
    </w:p>
    <w:p w:rsidR="00782EAC" w:rsidRPr="00156825" w:rsidRDefault="00356898" w:rsidP="007932AE">
      <w:pPr>
        <w:suppressAutoHyphens/>
        <w:jc w:val="both"/>
        <w:rPr>
          <w:iCs/>
        </w:rPr>
      </w:pPr>
      <w:bookmarkStart w:id="2" w:name="_Toc25129933"/>
      <w:bookmarkStart w:id="3" w:name="_Toc25129779"/>
      <w:bookmarkEnd w:id="0"/>
      <w:bookmarkEnd w:id="1"/>
      <w:r w:rsidRPr="00132042">
        <w:rPr>
          <w:iCs/>
        </w:rPr>
        <w:t>2.1.</w:t>
      </w:r>
      <w:bookmarkEnd w:id="2"/>
      <w:bookmarkEnd w:id="3"/>
      <w:r w:rsidRPr="00132042">
        <w:rPr>
          <w:iCs/>
        </w:rPr>
        <w:t>Цель работы</w:t>
      </w:r>
      <w:r w:rsidR="0016339D">
        <w:rPr>
          <w:iCs/>
        </w:rPr>
        <w:t>.</w:t>
      </w:r>
    </w:p>
    <w:p w:rsidR="00F03480" w:rsidRDefault="00D3581A" w:rsidP="00F03480">
      <w:pPr>
        <w:jc w:val="both"/>
      </w:pPr>
      <w:r>
        <w:t xml:space="preserve">Восстановление технологических параметров системы ТВС гидроагрегата с </w:t>
      </w:r>
      <w:r w:rsidR="003C1DD9">
        <w:t>заменой фильтров</w:t>
      </w:r>
      <w:r>
        <w:t>, трубопроводной и запорной арматуры.</w:t>
      </w:r>
    </w:p>
    <w:p w:rsidR="00CB73BE" w:rsidRDefault="000C6FE0" w:rsidP="000C6FE0">
      <w:pPr>
        <w:jc w:val="both"/>
        <w:rPr>
          <w:b/>
        </w:rPr>
      </w:pPr>
      <w:r w:rsidRPr="002D3BC6">
        <w:rPr>
          <w:b/>
        </w:rPr>
        <w:t>Техническая характеристика объекта</w:t>
      </w:r>
      <w:r w:rsidR="00CB73BE">
        <w:rPr>
          <w:b/>
        </w:rPr>
        <w:t>.</w:t>
      </w:r>
    </w:p>
    <w:p w:rsidR="00032988" w:rsidRPr="00490A25" w:rsidRDefault="00D3581A" w:rsidP="0097221A">
      <w:pPr>
        <w:jc w:val="both"/>
      </w:pPr>
      <w:r>
        <w:t xml:space="preserve">Гидроагрегат </w:t>
      </w:r>
      <w:r w:rsidR="00FD28E5">
        <w:t>№2 мощностью 12.5 МВт</w:t>
      </w:r>
      <w:r w:rsidR="001D6D67">
        <w:t xml:space="preserve">. </w:t>
      </w:r>
      <w:r w:rsidR="00FD28E5">
        <w:t>Технологическая вода из спиральной камеры</w:t>
      </w:r>
      <w:r w:rsidR="00DF4E56">
        <w:t>,</w:t>
      </w:r>
      <w:r w:rsidR="00FD28E5">
        <w:t xml:space="preserve"> через фильтр распределяется </w:t>
      </w:r>
      <w:r w:rsidR="00DF4E56">
        <w:t xml:space="preserve">на воздухоохладители </w:t>
      </w:r>
      <w:r w:rsidR="00F12693">
        <w:t>типа ВО-76/1010-58-Н</w:t>
      </w:r>
      <w:r w:rsidR="001D177B">
        <w:t>(8 шт. для охлаждения статора)</w:t>
      </w:r>
      <w:r w:rsidR="00DF4E56">
        <w:t>,</w:t>
      </w:r>
      <w:r w:rsidR="00B942E2">
        <w:t xml:space="preserve"> </w:t>
      </w:r>
      <w:r w:rsidR="00DF4E56">
        <w:t>маслоохл</w:t>
      </w:r>
      <w:r w:rsidR="003C1DD9">
        <w:t>адители 14 шт.</w:t>
      </w:r>
      <w:r w:rsidR="0097221A">
        <w:t xml:space="preserve"> </w:t>
      </w:r>
      <w:r w:rsidR="003C1DD9">
        <w:t xml:space="preserve">(нижний генераторный подшипник -6шт; верхний генераторный подшипник </w:t>
      </w:r>
      <w:r w:rsidR="00F12693">
        <w:t>– 8шт.) и на крышку турбины для охлаждения турбинного подшипника.</w:t>
      </w:r>
    </w:p>
    <w:p w:rsidR="00E859E5" w:rsidRDefault="00E859E5" w:rsidP="000C6FE0">
      <w:pPr>
        <w:jc w:val="both"/>
      </w:pPr>
    </w:p>
    <w:p w:rsidR="00F32DB3" w:rsidRDefault="00F32DB3" w:rsidP="00F32DB3">
      <w:pPr>
        <w:jc w:val="both"/>
        <w:rPr>
          <w:b/>
        </w:rPr>
      </w:pPr>
      <w:r>
        <w:rPr>
          <w:b/>
        </w:rPr>
        <w:t>Техническая документация:</w:t>
      </w:r>
    </w:p>
    <w:p w:rsidR="009158CC" w:rsidRDefault="00C91C77" w:rsidP="00F32DB3">
      <w:pPr>
        <w:jc w:val="both"/>
      </w:pPr>
      <w:r w:rsidRPr="00C91C77">
        <w:t xml:space="preserve">При выполнении </w:t>
      </w:r>
      <w:r>
        <w:t xml:space="preserve">ремонтных </w:t>
      </w:r>
      <w:r w:rsidRPr="00C91C77">
        <w:t>работ р</w:t>
      </w:r>
      <w:r w:rsidR="00A73FF9" w:rsidRPr="00C91C77">
        <w:t>уководствоваться</w:t>
      </w:r>
      <w:r w:rsidR="009158CC">
        <w:t>:</w:t>
      </w:r>
    </w:p>
    <w:p w:rsidR="009158CC" w:rsidRDefault="001D177B" w:rsidP="009158CC">
      <w:pPr>
        <w:numPr>
          <w:ilvl w:val="0"/>
          <w:numId w:val="26"/>
        </w:numPr>
        <w:jc w:val="both"/>
      </w:pPr>
      <w:r>
        <w:t xml:space="preserve">Схемой </w:t>
      </w:r>
      <w:r w:rsidR="009158CC">
        <w:t xml:space="preserve"> «</w:t>
      </w:r>
      <w:r>
        <w:t xml:space="preserve">Принципиальная схема </w:t>
      </w:r>
      <w:proofErr w:type="spellStart"/>
      <w:r>
        <w:t>техводоснабжения</w:t>
      </w:r>
      <w:proofErr w:type="spellEnd"/>
      <w:r>
        <w:t xml:space="preserve"> </w:t>
      </w:r>
      <w:proofErr w:type="spellStart"/>
      <w:r>
        <w:t>Пальеозерской</w:t>
      </w:r>
      <w:proofErr w:type="spellEnd"/>
      <w:r>
        <w:t xml:space="preserve"> ГЭС»</w:t>
      </w:r>
    </w:p>
    <w:p w:rsidR="002325D9" w:rsidRDefault="002325D9" w:rsidP="002325D9">
      <w:pPr>
        <w:jc w:val="both"/>
      </w:pPr>
    </w:p>
    <w:p w:rsidR="00F32DB3" w:rsidRDefault="00A73FF9" w:rsidP="009158CC">
      <w:pPr>
        <w:numPr>
          <w:ilvl w:val="0"/>
          <w:numId w:val="26"/>
        </w:numPr>
        <w:jc w:val="both"/>
      </w:pPr>
      <w:r w:rsidRPr="00C91C77">
        <w:t xml:space="preserve"> </w:t>
      </w:r>
      <w:r w:rsidR="009158CC">
        <w:t>Т</w:t>
      </w:r>
      <w:r w:rsidRPr="00C91C77">
        <w:t>ехничес</w:t>
      </w:r>
      <w:r w:rsidR="00CC4A11">
        <w:t>кими регламентами, СНиП и ГОСТ.</w:t>
      </w:r>
    </w:p>
    <w:p w:rsidR="00F32DB3" w:rsidRDefault="00A73FF9" w:rsidP="0033744E">
      <w:pPr>
        <w:jc w:val="both"/>
      </w:pPr>
      <w:r w:rsidRPr="00F32DB3">
        <w:t xml:space="preserve">Для определения стоимости Работ применить ТЕР, </w:t>
      </w:r>
      <w:proofErr w:type="spellStart"/>
      <w:r w:rsidRPr="00F32DB3">
        <w:t>ТЕРр</w:t>
      </w:r>
      <w:proofErr w:type="spellEnd"/>
      <w:r w:rsidRPr="00F32DB3">
        <w:t xml:space="preserve">, </w:t>
      </w:r>
      <w:proofErr w:type="spellStart"/>
      <w:r w:rsidRPr="00F32DB3">
        <w:t>ТЕРм</w:t>
      </w:r>
      <w:proofErr w:type="spellEnd"/>
      <w:r w:rsidRPr="00F32DB3">
        <w:t xml:space="preserve">, </w:t>
      </w:r>
      <w:proofErr w:type="spellStart"/>
      <w:r w:rsidRPr="00F32DB3">
        <w:t>ТЕРп</w:t>
      </w:r>
      <w:proofErr w:type="spellEnd"/>
      <w:r w:rsidRPr="00F32DB3">
        <w:t>, коэффициенты  (индексы) и иные аналогичные значения</w:t>
      </w:r>
      <w:r w:rsidR="00C91C77" w:rsidRPr="00F32DB3">
        <w:t>, действующие</w:t>
      </w:r>
      <w:r w:rsidRPr="00F32DB3">
        <w:t xml:space="preserve"> по Республики Карелия.</w:t>
      </w:r>
    </w:p>
    <w:p w:rsidR="000B1B7E" w:rsidRPr="008E016F" w:rsidRDefault="000B1B7E" w:rsidP="000B1B7E"/>
    <w:p w:rsidR="000B1B7E" w:rsidRPr="008E016F" w:rsidRDefault="000B1B7E" w:rsidP="000B1B7E"/>
    <w:p w:rsidR="00005B7D" w:rsidRDefault="00005B7D">
      <w:pPr>
        <w:pStyle w:val="5"/>
        <w:rPr>
          <w:sz w:val="24"/>
        </w:rPr>
      </w:pPr>
      <w:r>
        <w:rPr>
          <w:sz w:val="24"/>
        </w:rPr>
        <w:t>Укрупненная ведомость</w:t>
      </w:r>
    </w:p>
    <w:p w:rsidR="00716626" w:rsidRPr="00774491" w:rsidRDefault="0042358E" w:rsidP="00716626">
      <w:pPr>
        <w:jc w:val="center"/>
        <w:rPr>
          <w:b/>
          <w:u w:val="single"/>
        </w:rPr>
      </w:pPr>
      <w:r w:rsidRPr="00861C4C">
        <w:rPr>
          <w:b/>
          <w:u w:val="single"/>
        </w:rPr>
        <w:t xml:space="preserve">объемов работ </w:t>
      </w:r>
      <w:r w:rsidR="00366C7A" w:rsidRPr="00861C4C">
        <w:rPr>
          <w:b/>
          <w:u w:val="single"/>
        </w:rPr>
        <w:t xml:space="preserve">по </w:t>
      </w:r>
      <w:r w:rsidR="002E461B" w:rsidRPr="00294DC2">
        <w:rPr>
          <w:b/>
          <w:u w:val="single"/>
        </w:rPr>
        <w:t xml:space="preserve">капитальному ремонту </w:t>
      </w:r>
      <w:r w:rsidR="00CC0AB9">
        <w:rPr>
          <w:b/>
          <w:u w:val="single"/>
        </w:rPr>
        <w:t xml:space="preserve">системы </w:t>
      </w:r>
      <w:proofErr w:type="spellStart"/>
      <w:r w:rsidR="00CC0AB9">
        <w:rPr>
          <w:b/>
          <w:u w:val="single"/>
        </w:rPr>
        <w:t>техводоснабжения</w:t>
      </w:r>
      <w:proofErr w:type="spellEnd"/>
      <w:r w:rsidR="00CC0AB9">
        <w:rPr>
          <w:b/>
          <w:u w:val="single"/>
        </w:rPr>
        <w:t xml:space="preserve"> г/а №2</w:t>
      </w:r>
      <w:r w:rsidR="009158CC">
        <w:rPr>
          <w:b/>
          <w:u w:val="single"/>
        </w:rPr>
        <w:t xml:space="preserve"> </w:t>
      </w:r>
      <w:proofErr w:type="spellStart"/>
      <w:r w:rsidR="009158CC">
        <w:rPr>
          <w:b/>
          <w:u w:val="single"/>
        </w:rPr>
        <w:t>Пальеозерской</w:t>
      </w:r>
      <w:proofErr w:type="spellEnd"/>
      <w:r w:rsidR="009158CC">
        <w:rPr>
          <w:b/>
          <w:u w:val="single"/>
        </w:rPr>
        <w:t xml:space="preserve"> </w:t>
      </w:r>
      <w:r w:rsidR="00811570">
        <w:rPr>
          <w:b/>
          <w:u w:val="single"/>
        </w:rPr>
        <w:t xml:space="preserve"> ГЭС</w:t>
      </w:r>
      <w:r w:rsidR="00716626" w:rsidRPr="00294DC2">
        <w:rPr>
          <w:b/>
          <w:u w:val="single"/>
        </w:rPr>
        <w:t xml:space="preserve"> </w:t>
      </w:r>
      <w:r w:rsidR="00716626">
        <w:rPr>
          <w:b/>
          <w:u w:val="single"/>
        </w:rPr>
        <w:t xml:space="preserve"> </w:t>
      </w:r>
    </w:p>
    <w:p w:rsidR="00DE238D" w:rsidRDefault="00DE238D" w:rsidP="006260C0">
      <w:pPr>
        <w:jc w:val="center"/>
        <w:rPr>
          <w:b/>
          <w:u w:val="singl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876"/>
        <w:gridCol w:w="779"/>
        <w:gridCol w:w="992"/>
        <w:gridCol w:w="992"/>
      </w:tblGrid>
      <w:tr w:rsidR="000530D2" w:rsidRPr="00861C4C" w:rsidTr="0085241D">
        <w:trPr>
          <w:trHeight w:val="513"/>
          <w:tblHeader/>
        </w:trPr>
        <w:tc>
          <w:tcPr>
            <w:tcW w:w="675" w:type="dxa"/>
            <w:vAlign w:val="center"/>
          </w:tcPr>
          <w:p w:rsidR="000530D2" w:rsidRPr="00861C4C" w:rsidRDefault="000530D2" w:rsidP="000251FD">
            <w:pPr>
              <w:jc w:val="center"/>
              <w:rPr>
                <w:b/>
              </w:rPr>
            </w:pPr>
            <w:r w:rsidRPr="00861C4C">
              <w:rPr>
                <w:b/>
              </w:rPr>
              <w:t>№</w:t>
            </w:r>
          </w:p>
          <w:p w:rsidR="000530D2" w:rsidRPr="00861C4C" w:rsidRDefault="000530D2" w:rsidP="000251FD">
            <w:pPr>
              <w:jc w:val="center"/>
              <w:rPr>
                <w:b/>
              </w:rPr>
            </w:pPr>
            <w:proofErr w:type="gramStart"/>
            <w:r w:rsidRPr="00861C4C">
              <w:rPr>
                <w:b/>
              </w:rPr>
              <w:t>п</w:t>
            </w:r>
            <w:proofErr w:type="gramEnd"/>
            <w:r w:rsidRPr="00861C4C">
              <w:rPr>
                <w:b/>
              </w:rPr>
              <w:t>/п</w:t>
            </w:r>
          </w:p>
        </w:tc>
        <w:tc>
          <w:tcPr>
            <w:tcW w:w="6876" w:type="dxa"/>
            <w:vAlign w:val="center"/>
          </w:tcPr>
          <w:p w:rsidR="000530D2" w:rsidRPr="00861C4C" w:rsidRDefault="000530D2" w:rsidP="000251FD">
            <w:pPr>
              <w:jc w:val="center"/>
              <w:rPr>
                <w:b/>
              </w:rPr>
            </w:pPr>
            <w:r w:rsidRPr="00861C4C">
              <w:rPr>
                <w:b/>
              </w:rPr>
              <w:t>НАИМЕНОВАНИЕ РАБОТ</w:t>
            </w:r>
          </w:p>
        </w:tc>
        <w:tc>
          <w:tcPr>
            <w:tcW w:w="779" w:type="dxa"/>
            <w:vAlign w:val="center"/>
          </w:tcPr>
          <w:p w:rsidR="000530D2" w:rsidRPr="00861C4C" w:rsidRDefault="000530D2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0530D2" w:rsidRPr="00861C4C" w:rsidRDefault="000530D2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Кол-во</w:t>
            </w:r>
          </w:p>
        </w:tc>
        <w:tc>
          <w:tcPr>
            <w:tcW w:w="992" w:type="dxa"/>
          </w:tcPr>
          <w:p w:rsidR="000530D2" w:rsidRPr="00861C4C" w:rsidRDefault="000530D2" w:rsidP="005D6C53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3937AF" w:rsidRDefault="000530D2" w:rsidP="000530D2">
            <w:pPr>
              <w:numPr>
                <w:ilvl w:val="0"/>
                <w:numId w:val="15"/>
              </w:numPr>
              <w:rPr>
                <w:b/>
              </w:rPr>
            </w:pPr>
          </w:p>
        </w:tc>
        <w:tc>
          <w:tcPr>
            <w:tcW w:w="6876" w:type="dxa"/>
            <w:vAlign w:val="center"/>
          </w:tcPr>
          <w:p w:rsidR="000530D2" w:rsidRPr="000530D2" w:rsidRDefault="000530D2" w:rsidP="00C143D7">
            <w:r>
              <w:t xml:space="preserve">Демонтаж затвора дискового поворотного </w:t>
            </w:r>
            <w:proofErr w:type="spellStart"/>
            <w:r w:rsidR="00721743">
              <w:t>Ду</w:t>
            </w:r>
            <w:proofErr w:type="spellEnd"/>
            <w:r w:rsidRPr="000530D2">
              <w:t xml:space="preserve"> 400</w:t>
            </w:r>
            <w:r>
              <w:t xml:space="preserve"> с редуктором.</w:t>
            </w:r>
          </w:p>
        </w:tc>
        <w:tc>
          <w:tcPr>
            <w:tcW w:w="779" w:type="dxa"/>
            <w:vAlign w:val="center"/>
          </w:tcPr>
          <w:p w:rsidR="000530D2" w:rsidRDefault="00721743" w:rsidP="000251FD">
            <w:pPr>
              <w:jc w:val="center"/>
            </w:pPr>
            <w:r>
              <w:t>ш</w:t>
            </w:r>
            <w:r w:rsidR="000530D2">
              <w:t>т.</w:t>
            </w:r>
          </w:p>
        </w:tc>
        <w:tc>
          <w:tcPr>
            <w:tcW w:w="992" w:type="dxa"/>
            <w:vAlign w:val="center"/>
          </w:tcPr>
          <w:p w:rsidR="000530D2" w:rsidRDefault="000530D2" w:rsidP="000251F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530D2" w:rsidRDefault="000530D2" w:rsidP="000530D2"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0530D2">
            <w:pPr>
              <w:numPr>
                <w:ilvl w:val="0"/>
                <w:numId w:val="15"/>
              </w:numPr>
            </w:pPr>
          </w:p>
        </w:tc>
        <w:tc>
          <w:tcPr>
            <w:tcW w:w="6876" w:type="dxa"/>
            <w:vAlign w:val="center"/>
          </w:tcPr>
          <w:p w:rsidR="000530D2" w:rsidRPr="000D39B9" w:rsidRDefault="000530D2" w:rsidP="00C143D7">
            <w:r>
              <w:t xml:space="preserve">Монтаж затвора дискового поворотного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 w:rsidRPr="000D39B9">
              <w:t xml:space="preserve"> 400 </w:t>
            </w:r>
            <w:r>
              <w:rPr>
                <w:lang w:val="en-US"/>
              </w:rPr>
              <w:t>PN</w:t>
            </w:r>
            <w:r w:rsidRPr="000D39B9">
              <w:t xml:space="preserve">16 </w:t>
            </w:r>
            <w:r>
              <w:t>с редуктором.</w:t>
            </w:r>
          </w:p>
        </w:tc>
        <w:tc>
          <w:tcPr>
            <w:tcW w:w="779" w:type="dxa"/>
            <w:vAlign w:val="center"/>
          </w:tcPr>
          <w:p w:rsidR="000530D2" w:rsidRDefault="00721743" w:rsidP="000251FD">
            <w:pPr>
              <w:jc w:val="center"/>
            </w:pPr>
            <w:r>
              <w:t>ш</w:t>
            </w:r>
            <w:r w:rsidR="000530D2">
              <w:t>т.</w:t>
            </w:r>
          </w:p>
        </w:tc>
        <w:tc>
          <w:tcPr>
            <w:tcW w:w="992" w:type="dxa"/>
            <w:vAlign w:val="center"/>
          </w:tcPr>
          <w:p w:rsidR="000530D2" w:rsidRDefault="000530D2" w:rsidP="000251F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530D2" w:rsidRDefault="000530D2" w:rsidP="000530D2"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0530D2">
            <w:pPr>
              <w:numPr>
                <w:ilvl w:val="0"/>
                <w:numId w:val="15"/>
              </w:numPr>
            </w:pPr>
          </w:p>
        </w:tc>
        <w:tc>
          <w:tcPr>
            <w:tcW w:w="6876" w:type="dxa"/>
            <w:vAlign w:val="center"/>
          </w:tcPr>
          <w:p w:rsidR="000530D2" w:rsidRPr="00A33A6B" w:rsidRDefault="000530D2" w:rsidP="00AB198A">
            <w:r>
              <w:t>Демонтаж затвора дискового</w:t>
            </w:r>
            <w:r w:rsidR="00A33A6B">
              <w:t xml:space="preserve"> поворотного </w:t>
            </w:r>
            <w:proofErr w:type="spellStart"/>
            <w:r w:rsidR="00721743">
              <w:t>Д</w:t>
            </w:r>
            <w:r w:rsidR="00AB198A">
              <w:t>у</w:t>
            </w:r>
            <w:proofErr w:type="spellEnd"/>
            <w:r w:rsidR="00AB198A">
              <w:t xml:space="preserve"> 150</w:t>
            </w:r>
            <w:r w:rsidR="00A33A6B">
              <w:t xml:space="preserve"> с редуктором.</w:t>
            </w:r>
          </w:p>
        </w:tc>
        <w:tc>
          <w:tcPr>
            <w:tcW w:w="779" w:type="dxa"/>
            <w:vAlign w:val="center"/>
          </w:tcPr>
          <w:p w:rsidR="000530D2" w:rsidRDefault="00721743" w:rsidP="000251FD">
            <w:pPr>
              <w:jc w:val="center"/>
            </w:pPr>
            <w:r>
              <w:t>ш</w:t>
            </w:r>
            <w:r w:rsidR="00A33A6B">
              <w:t>т.</w:t>
            </w:r>
          </w:p>
        </w:tc>
        <w:tc>
          <w:tcPr>
            <w:tcW w:w="992" w:type="dxa"/>
            <w:vAlign w:val="center"/>
          </w:tcPr>
          <w:p w:rsidR="000530D2" w:rsidRDefault="00DC0F5E" w:rsidP="00DC0F5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A33A6B" w:rsidP="000251FD">
            <w:pPr>
              <w:jc w:val="center"/>
            </w:pPr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0530D2">
            <w:pPr>
              <w:numPr>
                <w:ilvl w:val="0"/>
                <w:numId w:val="15"/>
              </w:numPr>
            </w:pPr>
          </w:p>
        </w:tc>
        <w:tc>
          <w:tcPr>
            <w:tcW w:w="6876" w:type="dxa"/>
            <w:vAlign w:val="center"/>
          </w:tcPr>
          <w:p w:rsidR="000530D2" w:rsidRPr="000D39B9" w:rsidRDefault="000530D2" w:rsidP="007555C9">
            <w:r>
              <w:t xml:space="preserve">Монтаж затвора дискового поворотного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7555C9">
              <w:t>150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0D39B9">
              <w:t xml:space="preserve">16 </w:t>
            </w:r>
            <w:r>
              <w:t>с редуктором</w:t>
            </w:r>
            <w:r w:rsidR="00A33A6B">
              <w:t>.</w:t>
            </w:r>
          </w:p>
        </w:tc>
        <w:tc>
          <w:tcPr>
            <w:tcW w:w="779" w:type="dxa"/>
            <w:vAlign w:val="center"/>
          </w:tcPr>
          <w:p w:rsidR="000530D2" w:rsidRDefault="00721743" w:rsidP="000251FD">
            <w:pPr>
              <w:jc w:val="center"/>
            </w:pPr>
            <w:r>
              <w:t>ш</w:t>
            </w:r>
            <w:r w:rsidR="000530D2">
              <w:t>т</w:t>
            </w:r>
            <w:r w:rsidR="00A33A6B">
              <w:t>.</w:t>
            </w:r>
          </w:p>
        </w:tc>
        <w:tc>
          <w:tcPr>
            <w:tcW w:w="992" w:type="dxa"/>
            <w:vAlign w:val="center"/>
          </w:tcPr>
          <w:p w:rsidR="000530D2" w:rsidRDefault="007555C9" w:rsidP="007555C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A33A6B" w:rsidP="000251FD">
            <w:pPr>
              <w:jc w:val="center"/>
            </w:pPr>
            <w:r>
              <w:t>Подрядчик.</w:t>
            </w:r>
          </w:p>
        </w:tc>
      </w:tr>
      <w:tr w:rsidR="00A33A6B" w:rsidRPr="00861C4C" w:rsidTr="0085241D">
        <w:trPr>
          <w:trHeight w:val="531"/>
        </w:trPr>
        <w:tc>
          <w:tcPr>
            <w:tcW w:w="675" w:type="dxa"/>
            <w:vAlign w:val="center"/>
          </w:tcPr>
          <w:p w:rsidR="00A33A6B" w:rsidRPr="004D1F37" w:rsidRDefault="00A33A6B" w:rsidP="000251F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A33A6B" w:rsidRPr="00A33A6B" w:rsidRDefault="00A33A6B" w:rsidP="00427697">
            <w:r>
              <w:t xml:space="preserve">Демонтаж затвора дискового поворотного </w:t>
            </w:r>
            <w:proofErr w:type="spellStart"/>
            <w:r w:rsidR="00721743">
              <w:t>Ду</w:t>
            </w:r>
            <w:proofErr w:type="spellEnd"/>
            <w:r w:rsidRPr="00A33A6B">
              <w:t xml:space="preserve"> </w:t>
            </w:r>
            <w:r w:rsidR="00427697">
              <w:t>80.</w:t>
            </w:r>
          </w:p>
        </w:tc>
        <w:tc>
          <w:tcPr>
            <w:tcW w:w="779" w:type="dxa"/>
            <w:vAlign w:val="center"/>
          </w:tcPr>
          <w:p w:rsidR="00A33A6B" w:rsidRDefault="00721743" w:rsidP="000251FD">
            <w:pPr>
              <w:jc w:val="center"/>
            </w:pPr>
            <w:r>
              <w:t>ш</w:t>
            </w:r>
            <w:r w:rsidR="00A33A6B">
              <w:t>т.</w:t>
            </w:r>
          </w:p>
        </w:tc>
        <w:tc>
          <w:tcPr>
            <w:tcW w:w="992" w:type="dxa"/>
            <w:vAlign w:val="center"/>
          </w:tcPr>
          <w:p w:rsidR="00A33A6B" w:rsidRDefault="00427697" w:rsidP="00427697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A33A6B" w:rsidRDefault="00A33A6B" w:rsidP="000251FD">
            <w:pPr>
              <w:jc w:val="center"/>
            </w:pPr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0251F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0530D2" w:rsidRPr="00C83ACC" w:rsidRDefault="000530D2" w:rsidP="00F20941">
            <w:r>
              <w:t xml:space="preserve">Монтаж затвора дискового поворотного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F20941">
              <w:t>80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0D39B9">
              <w:t>16</w:t>
            </w:r>
            <w:r w:rsidR="00F20941">
              <w:t>.</w:t>
            </w:r>
          </w:p>
        </w:tc>
        <w:tc>
          <w:tcPr>
            <w:tcW w:w="779" w:type="dxa"/>
            <w:vAlign w:val="center"/>
          </w:tcPr>
          <w:p w:rsidR="000530D2" w:rsidRDefault="00721743" w:rsidP="000251FD">
            <w:pPr>
              <w:jc w:val="center"/>
            </w:pPr>
            <w:r>
              <w:t>ш</w:t>
            </w:r>
            <w:r w:rsidR="000530D2">
              <w:t>т</w:t>
            </w:r>
            <w:r w:rsidR="00A33A6B">
              <w:t>.</w:t>
            </w:r>
          </w:p>
        </w:tc>
        <w:tc>
          <w:tcPr>
            <w:tcW w:w="992" w:type="dxa"/>
            <w:vAlign w:val="center"/>
          </w:tcPr>
          <w:p w:rsidR="000530D2" w:rsidRDefault="00F20941" w:rsidP="00F20941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0530D2" w:rsidRDefault="00A33A6B" w:rsidP="000251FD">
            <w:pPr>
              <w:jc w:val="center"/>
            </w:pPr>
            <w:r>
              <w:t>Подрядчик.</w:t>
            </w:r>
          </w:p>
        </w:tc>
      </w:tr>
      <w:tr w:rsidR="00A33A6B" w:rsidRPr="00861C4C" w:rsidTr="0085241D">
        <w:trPr>
          <w:trHeight w:val="531"/>
        </w:trPr>
        <w:tc>
          <w:tcPr>
            <w:tcW w:w="675" w:type="dxa"/>
            <w:vAlign w:val="center"/>
          </w:tcPr>
          <w:p w:rsidR="00A33A6B" w:rsidRPr="004D1F37" w:rsidRDefault="00A33A6B" w:rsidP="000251F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A33A6B" w:rsidRPr="00A33A6B" w:rsidRDefault="00A33A6B" w:rsidP="00954A84">
            <w:r>
              <w:t xml:space="preserve">Демонтаж затвора дискового поворотного </w:t>
            </w:r>
            <w:proofErr w:type="spellStart"/>
            <w:r w:rsidR="00721743">
              <w:t>Ду</w:t>
            </w:r>
            <w:proofErr w:type="spellEnd"/>
            <w:r w:rsidRPr="00A33A6B">
              <w:t xml:space="preserve"> </w:t>
            </w:r>
            <w:r w:rsidR="00954A84">
              <w:t>50</w:t>
            </w:r>
            <w:r>
              <w:t>.</w:t>
            </w:r>
          </w:p>
        </w:tc>
        <w:tc>
          <w:tcPr>
            <w:tcW w:w="779" w:type="dxa"/>
            <w:vAlign w:val="center"/>
          </w:tcPr>
          <w:p w:rsidR="00A33A6B" w:rsidRDefault="00721743" w:rsidP="000251FD">
            <w:pPr>
              <w:jc w:val="center"/>
            </w:pPr>
            <w:r>
              <w:t>ш</w:t>
            </w:r>
            <w:r w:rsidR="00A33A6B">
              <w:t>т.</w:t>
            </w:r>
          </w:p>
        </w:tc>
        <w:tc>
          <w:tcPr>
            <w:tcW w:w="992" w:type="dxa"/>
            <w:vAlign w:val="center"/>
          </w:tcPr>
          <w:p w:rsidR="00A33A6B" w:rsidRDefault="00954A84" w:rsidP="00954A8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33A6B" w:rsidRDefault="00954A84" w:rsidP="00A33A6B"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0251F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0530D2" w:rsidRPr="00C83ACC" w:rsidRDefault="000530D2" w:rsidP="004A0AAB">
            <w:r>
              <w:t xml:space="preserve">Монтаж затвора дискового поворотного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4A0AAB">
              <w:t>50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0D39B9">
              <w:t>16</w:t>
            </w:r>
            <w:r w:rsidR="00A33A6B">
              <w:t>.</w:t>
            </w:r>
          </w:p>
        </w:tc>
        <w:tc>
          <w:tcPr>
            <w:tcW w:w="779" w:type="dxa"/>
            <w:vAlign w:val="center"/>
          </w:tcPr>
          <w:p w:rsidR="000530D2" w:rsidRPr="00861C4C" w:rsidRDefault="00721743" w:rsidP="000251FD">
            <w:pPr>
              <w:jc w:val="center"/>
            </w:pPr>
            <w:r>
              <w:t>ш</w:t>
            </w:r>
            <w:r w:rsidR="000530D2">
              <w:t>т</w:t>
            </w:r>
            <w:r w:rsidR="00A33A6B">
              <w:t>.</w:t>
            </w:r>
          </w:p>
        </w:tc>
        <w:tc>
          <w:tcPr>
            <w:tcW w:w="992" w:type="dxa"/>
            <w:vAlign w:val="center"/>
          </w:tcPr>
          <w:p w:rsidR="000530D2" w:rsidRPr="00861C4C" w:rsidRDefault="004A0AAB" w:rsidP="004A0AA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A33A6B" w:rsidP="000251FD">
            <w:pPr>
              <w:jc w:val="center"/>
            </w:pPr>
            <w:r>
              <w:t>Подрядчик.</w:t>
            </w:r>
          </w:p>
        </w:tc>
      </w:tr>
      <w:tr w:rsidR="00A33A6B" w:rsidRPr="00861C4C" w:rsidTr="0085241D">
        <w:trPr>
          <w:trHeight w:val="531"/>
        </w:trPr>
        <w:tc>
          <w:tcPr>
            <w:tcW w:w="675" w:type="dxa"/>
            <w:vAlign w:val="center"/>
          </w:tcPr>
          <w:p w:rsidR="00A33A6B" w:rsidRPr="004D1F37" w:rsidRDefault="00A33A6B" w:rsidP="000251F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A33A6B" w:rsidRPr="00A33A6B" w:rsidRDefault="00A33A6B" w:rsidP="00D571AA">
            <w:r>
              <w:t xml:space="preserve">Демонтаж </w:t>
            </w:r>
            <w:r w:rsidR="00D571AA">
              <w:t xml:space="preserve">дискового </w:t>
            </w:r>
            <w:r>
              <w:t>затвора</w:t>
            </w:r>
            <w:r w:rsidR="00D571AA">
              <w:t xml:space="preserve"> с электроприводом (присоединение </w:t>
            </w:r>
            <w:proofErr w:type="spellStart"/>
            <w:r w:rsidR="00D571AA">
              <w:t>Ду</w:t>
            </w:r>
            <w:proofErr w:type="spellEnd"/>
            <w:r w:rsidR="00D571AA">
              <w:t xml:space="preserve"> 150, напряжение АС 220В).</w:t>
            </w:r>
          </w:p>
        </w:tc>
        <w:tc>
          <w:tcPr>
            <w:tcW w:w="779" w:type="dxa"/>
            <w:vAlign w:val="center"/>
          </w:tcPr>
          <w:p w:rsidR="00A33A6B" w:rsidRDefault="00721743" w:rsidP="000251FD">
            <w:pPr>
              <w:jc w:val="center"/>
            </w:pPr>
            <w:r>
              <w:t>ш</w:t>
            </w:r>
            <w:r w:rsidR="00A33A6B">
              <w:t>т.</w:t>
            </w:r>
          </w:p>
        </w:tc>
        <w:tc>
          <w:tcPr>
            <w:tcW w:w="992" w:type="dxa"/>
            <w:vAlign w:val="center"/>
          </w:tcPr>
          <w:p w:rsidR="00A33A6B" w:rsidRDefault="00A33A6B" w:rsidP="000251F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33A6B" w:rsidRDefault="00D571AA" w:rsidP="000251FD">
            <w:pPr>
              <w:jc w:val="center"/>
            </w:pPr>
            <w:r>
              <w:t>Подрядчик.</w:t>
            </w:r>
          </w:p>
        </w:tc>
      </w:tr>
      <w:tr w:rsidR="000530D2" w:rsidRPr="00861C4C" w:rsidTr="0085241D">
        <w:trPr>
          <w:trHeight w:val="531"/>
        </w:trPr>
        <w:tc>
          <w:tcPr>
            <w:tcW w:w="675" w:type="dxa"/>
            <w:vAlign w:val="center"/>
          </w:tcPr>
          <w:p w:rsidR="000530D2" w:rsidRPr="004D1F37" w:rsidRDefault="000530D2" w:rsidP="0087030B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876" w:type="dxa"/>
            <w:vAlign w:val="center"/>
          </w:tcPr>
          <w:p w:rsidR="000530D2" w:rsidRPr="00CF51C4" w:rsidRDefault="000530D2" w:rsidP="00CF51C4">
            <w:r>
              <w:t xml:space="preserve">Монтаж </w:t>
            </w:r>
            <w:r w:rsidR="00CF51C4">
              <w:t xml:space="preserve">дискового </w:t>
            </w:r>
            <w:r>
              <w:t>затвора</w:t>
            </w:r>
            <w:r w:rsidR="0082578E">
              <w:t xml:space="preserve"> с электроприводом 8Е096 </w:t>
            </w:r>
            <w:r w:rsidR="00CF51C4">
              <w:t xml:space="preserve"> присоединение </w:t>
            </w:r>
            <w:proofErr w:type="spellStart"/>
            <w:r w:rsidR="00CF51C4">
              <w:t>Ду</w:t>
            </w:r>
            <w:proofErr w:type="spellEnd"/>
            <w:r w:rsidR="00CF51C4">
              <w:t xml:space="preserve"> 150 – материал уплотнения </w:t>
            </w:r>
            <w:r w:rsidR="00CF51C4">
              <w:rPr>
                <w:lang w:val="en-US"/>
              </w:rPr>
              <w:t>NBR</w:t>
            </w:r>
            <w:r w:rsidR="00CF51C4" w:rsidRPr="00CF51C4">
              <w:br/>
            </w:r>
            <w:r w:rsidR="00CF51C4">
              <w:t>Напряжение АС 220В</w:t>
            </w:r>
          </w:p>
        </w:tc>
        <w:tc>
          <w:tcPr>
            <w:tcW w:w="779" w:type="dxa"/>
            <w:vAlign w:val="center"/>
          </w:tcPr>
          <w:p w:rsidR="000530D2" w:rsidRPr="00861C4C" w:rsidRDefault="00721743" w:rsidP="000251FD">
            <w:pPr>
              <w:jc w:val="center"/>
            </w:pPr>
            <w:r>
              <w:t>ш</w:t>
            </w:r>
            <w:r w:rsidR="000530D2">
              <w:t>т</w:t>
            </w:r>
            <w:r w:rsidR="00A33A6B">
              <w:t>.</w:t>
            </w:r>
          </w:p>
        </w:tc>
        <w:tc>
          <w:tcPr>
            <w:tcW w:w="992" w:type="dxa"/>
            <w:vAlign w:val="center"/>
          </w:tcPr>
          <w:p w:rsidR="000530D2" w:rsidRPr="00861C4C" w:rsidRDefault="000530D2" w:rsidP="000251F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A33A6B" w:rsidP="000251FD">
            <w:pPr>
              <w:jc w:val="center"/>
            </w:pPr>
            <w:r>
              <w:t>Подрядчик.</w:t>
            </w:r>
          </w:p>
        </w:tc>
      </w:tr>
      <w:tr w:rsidR="003F5EE5" w:rsidRPr="00861C4C" w:rsidTr="0085241D">
        <w:trPr>
          <w:trHeight w:val="437"/>
        </w:trPr>
        <w:tc>
          <w:tcPr>
            <w:tcW w:w="675" w:type="dxa"/>
            <w:vAlign w:val="center"/>
          </w:tcPr>
          <w:p w:rsidR="003F5EE5" w:rsidRDefault="00B738B7" w:rsidP="00B738B7">
            <w:r>
              <w:t xml:space="preserve"> </w:t>
            </w:r>
            <w:r w:rsidR="003F5EE5">
              <w:t>1</w:t>
            </w:r>
            <w:r>
              <w:t>1.</w:t>
            </w:r>
          </w:p>
        </w:tc>
        <w:tc>
          <w:tcPr>
            <w:tcW w:w="6876" w:type="dxa"/>
            <w:vAlign w:val="center"/>
          </w:tcPr>
          <w:p w:rsidR="003F5EE5" w:rsidRPr="00C143D7" w:rsidRDefault="003F5EE5" w:rsidP="00281436">
            <w:r>
              <w:t xml:space="preserve">Демонтаж клапана обратного для воды </w:t>
            </w:r>
            <w:proofErr w:type="spellStart"/>
            <w:r>
              <w:t>Ду</w:t>
            </w:r>
            <w:proofErr w:type="spellEnd"/>
            <w:r>
              <w:t xml:space="preserve"> 250.</w:t>
            </w:r>
          </w:p>
        </w:tc>
        <w:tc>
          <w:tcPr>
            <w:tcW w:w="779" w:type="dxa"/>
            <w:vAlign w:val="center"/>
          </w:tcPr>
          <w:p w:rsidR="003F5EE5" w:rsidRDefault="00721743" w:rsidP="00CF51C4">
            <w:pPr>
              <w:jc w:val="center"/>
            </w:pPr>
            <w:r>
              <w:t>ш</w:t>
            </w:r>
            <w:r w:rsidR="003F5EE5">
              <w:t>т.</w:t>
            </w:r>
          </w:p>
        </w:tc>
        <w:tc>
          <w:tcPr>
            <w:tcW w:w="992" w:type="dxa"/>
            <w:vAlign w:val="center"/>
          </w:tcPr>
          <w:p w:rsidR="003F5EE5" w:rsidRDefault="003F5EE5" w:rsidP="00CF51C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F5EE5" w:rsidRDefault="003F5EE5" w:rsidP="00CF51C4">
            <w:pPr>
              <w:jc w:val="center"/>
            </w:pPr>
            <w:r>
              <w:t>Подрядчик.</w:t>
            </w:r>
          </w:p>
        </w:tc>
      </w:tr>
      <w:tr w:rsidR="000530D2" w:rsidRPr="00861C4C" w:rsidTr="0085241D">
        <w:trPr>
          <w:trHeight w:val="437"/>
        </w:trPr>
        <w:tc>
          <w:tcPr>
            <w:tcW w:w="675" w:type="dxa"/>
            <w:vAlign w:val="center"/>
          </w:tcPr>
          <w:p w:rsidR="000530D2" w:rsidRPr="004D1F37" w:rsidRDefault="00CB2523" w:rsidP="00721743">
            <w:r>
              <w:t xml:space="preserve"> </w:t>
            </w:r>
            <w:r w:rsidR="002A6ABA">
              <w:t>12</w:t>
            </w:r>
            <w:r w:rsidR="00721743">
              <w:t>.</w:t>
            </w:r>
          </w:p>
        </w:tc>
        <w:tc>
          <w:tcPr>
            <w:tcW w:w="6876" w:type="dxa"/>
            <w:vAlign w:val="center"/>
          </w:tcPr>
          <w:p w:rsidR="000530D2" w:rsidRPr="00C143D7" w:rsidRDefault="000530D2" w:rsidP="00281436">
            <w:r w:rsidRPr="00C143D7">
              <w:t>Монтаж</w:t>
            </w:r>
            <w:r>
              <w:t xml:space="preserve"> клапана обратного для воды (</w:t>
            </w:r>
            <w:proofErr w:type="spellStart"/>
            <w:r w:rsidRPr="00281436">
              <w:t>шаровый</w:t>
            </w:r>
            <w:proofErr w:type="spellEnd"/>
            <w:r w:rsidRPr="00281436">
              <w:t>, фланцевый, чугунный RD12F, Ду250, Ру16</w:t>
            </w:r>
            <w:r>
              <w:t>)</w:t>
            </w:r>
            <w:r w:rsidR="003F5EE5">
              <w:t>.</w:t>
            </w:r>
          </w:p>
        </w:tc>
        <w:tc>
          <w:tcPr>
            <w:tcW w:w="779" w:type="dxa"/>
            <w:vAlign w:val="center"/>
          </w:tcPr>
          <w:p w:rsidR="000530D2" w:rsidRPr="00861C4C" w:rsidRDefault="00721743" w:rsidP="00CF51C4">
            <w:pPr>
              <w:jc w:val="center"/>
            </w:pPr>
            <w:r>
              <w:t>ш</w:t>
            </w:r>
            <w:r w:rsidR="000530D2">
              <w:t>т</w:t>
            </w:r>
            <w:r w:rsidR="003F5EE5">
              <w:t>.</w:t>
            </w:r>
          </w:p>
        </w:tc>
        <w:tc>
          <w:tcPr>
            <w:tcW w:w="992" w:type="dxa"/>
            <w:vAlign w:val="center"/>
          </w:tcPr>
          <w:p w:rsidR="000530D2" w:rsidRPr="00861C4C" w:rsidRDefault="000530D2" w:rsidP="00CF51C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3F5EE5" w:rsidP="00CF51C4">
            <w:pPr>
              <w:jc w:val="center"/>
            </w:pPr>
            <w:r>
              <w:t>Подрядчик.</w:t>
            </w:r>
          </w:p>
        </w:tc>
      </w:tr>
      <w:tr w:rsidR="00370D74" w:rsidRPr="00861C4C" w:rsidTr="0085241D">
        <w:trPr>
          <w:trHeight w:val="437"/>
        </w:trPr>
        <w:tc>
          <w:tcPr>
            <w:tcW w:w="675" w:type="dxa"/>
            <w:vAlign w:val="center"/>
          </w:tcPr>
          <w:p w:rsidR="00370D74" w:rsidRDefault="00CB2523" w:rsidP="00721743">
            <w:r>
              <w:t xml:space="preserve"> </w:t>
            </w:r>
            <w:r w:rsidR="002A6ABA">
              <w:t>13</w:t>
            </w:r>
            <w:r w:rsidR="00370D74">
              <w:t>.</w:t>
            </w:r>
          </w:p>
        </w:tc>
        <w:tc>
          <w:tcPr>
            <w:tcW w:w="6876" w:type="dxa"/>
            <w:vAlign w:val="center"/>
          </w:tcPr>
          <w:p w:rsidR="00370D74" w:rsidRPr="00C143D7" w:rsidRDefault="00370D74" w:rsidP="00281436">
            <w:r>
              <w:t>Замена в корпусе фильтра сетки из нержавеющей стали.</w:t>
            </w:r>
            <w:r w:rsidR="00E928C2">
              <w:t xml:space="preserve"> Размер ячейки определяется после вскрытия корпуса фильтра.</w:t>
            </w:r>
            <w:r>
              <w:t xml:space="preserve"> </w:t>
            </w:r>
          </w:p>
        </w:tc>
        <w:tc>
          <w:tcPr>
            <w:tcW w:w="779" w:type="dxa"/>
            <w:vAlign w:val="center"/>
          </w:tcPr>
          <w:p w:rsidR="00370D74" w:rsidRDefault="00370D74" w:rsidP="00CF51C4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70D74" w:rsidRDefault="00370D74" w:rsidP="00CF51C4">
            <w:pPr>
              <w:jc w:val="center"/>
            </w:pPr>
            <w:r>
              <w:t>0,7</w:t>
            </w:r>
          </w:p>
        </w:tc>
        <w:tc>
          <w:tcPr>
            <w:tcW w:w="992" w:type="dxa"/>
          </w:tcPr>
          <w:p w:rsidR="00370D74" w:rsidRDefault="00370D74" w:rsidP="00370D74">
            <w:r>
              <w:t>Подрядчик.</w:t>
            </w:r>
          </w:p>
        </w:tc>
      </w:tr>
      <w:tr w:rsidR="000530D2" w:rsidRPr="00861C4C" w:rsidTr="0085241D">
        <w:trPr>
          <w:trHeight w:val="437"/>
        </w:trPr>
        <w:tc>
          <w:tcPr>
            <w:tcW w:w="675" w:type="dxa"/>
            <w:vAlign w:val="center"/>
          </w:tcPr>
          <w:p w:rsidR="000530D2" w:rsidRPr="00861C4C" w:rsidRDefault="000530D2" w:rsidP="000251FD">
            <w:pPr>
              <w:ind w:left="540"/>
              <w:jc w:val="center"/>
            </w:pPr>
          </w:p>
        </w:tc>
        <w:tc>
          <w:tcPr>
            <w:tcW w:w="6876" w:type="dxa"/>
            <w:vAlign w:val="center"/>
          </w:tcPr>
          <w:p w:rsidR="000530D2" w:rsidRPr="00851AB1" w:rsidRDefault="000530D2" w:rsidP="00887C12">
            <w:pPr>
              <w:jc w:val="center"/>
              <w:rPr>
                <w:b/>
              </w:rPr>
            </w:pPr>
            <w:proofErr w:type="gramStart"/>
            <w:r w:rsidRPr="00851AB1">
              <w:rPr>
                <w:b/>
              </w:rPr>
              <w:t>МАТЕРИАЛЫ</w:t>
            </w:r>
            <w:proofErr w:type="gramEnd"/>
            <w:r w:rsidR="00B6687B">
              <w:rPr>
                <w:b/>
              </w:rPr>
              <w:t xml:space="preserve"> </w:t>
            </w:r>
            <w:r w:rsidR="00887C12">
              <w:rPr>
                <w:b/>
              </w:rPr>
              <w:t xml:space="preserve">ПОСТАВЛЯЕМЫЕ </w:t>
            </w:r>
            <w:r w:rsidR="00B6687B">
              <w:rPr>
                <w:b/>
              </w:rPr>
              <w:t>ПОДРЯДЧИК</w:t>
            </w:r>
            <w:r w:rsidR="00887C12">
              <w:rPr>
                <w:b/>
              </w:rPr>
              <w:t>ОМ</w:t>
            </w:r>
          </w:p>
        </w:tc>
        <w:tc>
          <w:tcPr>
            <w:tcW w:w="779" w:type="dxa"/>
            <w:vAlign w:val="center"/>
          </w:tcPr>
          <w:p w:rsidR="000530D2" w:rsidRDefault="000530D2" w:rsidP="000251FD">
            <w:pPr>
              <w:jc w:val="center"/>
            </w:pPr>
          </w:p>
        </w:tc>
        <w:tc>
          <w:tcPr>
            <w:tcW w:w="992" w:type="dxa"/>
            <w:vAlign w:val="center"/>
          </w:tcPr>
          <w:p w:rsidR="000530D2" w:rsidRDefault="000530D2" w:rsidP="000251FD">
            <w:pPr>
              <w:jc w:val="center"/>
            </w:pPr>
          </w:p>
        </w:tc>
        <w:tc>
          <w:tcPr>
            <w:tcW w:w="992" w:type="dxa"/>
          </w:tcPr>
          <w:p w:rsidR="000530D2" w:rsidRDefault="000530D2" w:rsidP="000251FD">
            <w:pPr>
              <w:jc w:val="center"/>
            </w:pPr>
          </w:p>
        </w:tc>
      </w:tr>
      <w:tr w:rsidR="000530D2" w:rsidRPr="00861C4C" w:rsidTr="0085241D">
        <w:trPr>
          <w:trHeight w:val="589"/>
        </w:trPr>
        <w:tc>
          <w:tcPr>
            <w:tcW w:w="675" w:type="dxa"/>
            <w:vAlign w:val="center"/>
          </w:tcPr>
          <w:p w:rsidR="000530D2" w:rsidRDefault="000530D2" w:rsidP="00CF51C4">
            <w:pPr>
              <w:jc w:val="center"/>
            </w:pPr>
            <w:r>
              <w:t>1.</w:t>
            </w:r>
          </w:p>
        </w:tc>
        <w:tc>
          <w:tcPr>
            <w:tcW w:w="6876" w:type="dxa"/>
            <w:vAlign w:val="center"/>
          </w:tcPr>
          <w:p w:rsidR="000530D2" w:rsidRPr="00F00DBE" w:rsidRDefault="000530D2" w:rsidP="004442F8">
            <w:pPr>
              <w:jc w:val="center"/>
            </w:pPr>
            <w:r w:rsidRPr="00F00DBE">
              <w:t xml:space="preserve">Затвор дисковый поворотный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 w:rsidRPr="000D39B9">
              <w:t xml:space="preserve"> 400 </w:t>
            </w:r>
            <w:r>
              <w:rPr>
                <w:lang w:val="en-US"/>
              </w:rPr>
              <w:t>PN</w:t>
            </w:r>
            <w:r w:rsidRPr="000D39B9">
              <w:t xml:space="preserve">16 </w:t>
            </w:r>
            <w:r>
              <w:t xml:space="preserve">с редуктором </w:t>
            </w:r>
            <w:r w:rsidRPr="00F00DBE">
              <w:t>(</w:t>
            </w:r>
            <w:r>
              <w:t>материал основных деталей</w:t>
            </w:r>
            <w:r w:rsidRPr="00F00DBE">
              <w:t xml:space="preserve"> – </w:t>
            </w:r>
            <w:r>
              <w:t>сталь</w:t>
            </w:r>
            <w:r w:rsidRPr="00F00DBE">
              <w:t>)</w:t>
            </w:r>
            <w:r w:rsidR="00721743">
              <w:t>.</w:t>
            </w:r>
          </w:p>
        </w:tc>
        <w:tc>
          <w:tcPr>
            <w:tcW w:w="779" w:type="dxa"/>
            <w:vAlign w:val="center"/>
          </w:tcPr>
          <w:p w:rsidR="000530D2" w:rsidRDefault="000530D2" w:rsidP="000251F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530D2" w:rsidRDefault="000530D2" w:rsidP="000251F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721743" w:rsidRDefault="00721743" w:rsidP="000251FD">
            <w:pPr>
              <w:jc w:val="center"/>
            </w:pPr>
            <w:r>
              <w:t>Подрядчик.</w:t>
            </w:r>
          </w:p>
          <w:p w:rsidR="000530D2" w:rsidRPr="00721743" w:rsidRDefault="000530D2" w:rsidP="00721743"/>
        </w:tc>
      </w:tr>
      <w:tr w:rsidR="000530D2" w:rsidRPr="00861C4C" w:rsidTr="0085241D">
        <w:trPr>
          <w:trHeight w:val="514"/>
        </w:trPr>
        <w:tc>
          <w:tcPr>
            <w:tcW w:w="675" w:type="dxa"/>
            <w:vAlign w:val="center"/>
          </w:tcPr>
          <w:p w:rsidR="000530D2" w:rsidRDefault="000530D2" w:rsidP="00CF51C4">
            <w:pPr>
              <w:jc w:val="center"/>
            </w:pPr>
            <w:r>
              <w:t>2.</w:t>
            </w:r>
          </w:p>
        </w:tc>
        <w:tc>
          <w:tcPr>
            <w:tcW w:w="6876" w:type="dxa"/>
            <w:vAlign w:val="center"/>
          </w:tcPr>
          <w:p w:rsidR="000530D2" w:rsidRPr="00F00DBE" w:rsidRDefault="000530D2" w:rsidP="00D1474B">
            <w:pPr>
              <w:jc w:val="center"/>
            </w:pPr>
            <w:r w:rsidRPr="000251FD">
              <w:t>З</w:t>
            </w:r>
            <w:r>
              <w:t xml:space="preserve">атвор дисковый поворотный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D1474B">
              <w:t>150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0D39B9">
              <w:t xml:space="preserve">16 </w:t>
            </w:r>
            <w:r>
              <w:t xml:space="preserve">с редуктором </w:t>
            </w:r>
            <w:r w:rsidRPr="00F00DBE">
              <w:t>(</w:t>
            </w:r>
            <w:r>
              <w:t>материал основных деталей</w:t>
            </w:r>
            <w:r w:rsidRPr="00F00DBE">
              <w:t xml:space="preserve"> – </w:t>
            </w:r>
            <w:r w:rsidR="00D1474B">
              <w:t>чугун</w:t>
            </w:r>
            <w:r w:rsidRPr="00F00DBE">
              <w:t>)</w:t>
            </w:r>
          </w:p>
        </w:tc>
        <w:tc>
          <w:tcPr>
            <w:tcW w:w="779" w:type="dxa"/>
            <w:vAlign w:val="center"/>
          </w:tcPr>
          <w:p w:rsidR="000530D2" w:rsidRDefault="000530D2" w:rsidP="00CF51C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530D2" w:rsidRDefault="00D1474B" w:rsidP="00D1474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721743" w:rsidP="00721743">
            <w:r>
              <w:t>Подрядчик.</w:t>
            </w:r>
          </w:p>
        </w:tc>
      </w:tr>
      <w:tr w:rsidR="000530D2" w:rsidRPr="00861C4C" w:rsidTr="0085241D">
        <w:trPr>
          <w:trHeight w:val="577"/>
        </w:trPr>
        <w:tc>
          <w:tcPr>
            <w:tcW w:w="675" w:type="dxa"/>
            <w:vAlign w:val="center"/>
          </w:tcPr>
          <w:p w:rsidR="000530D2" w:rsidRDefault="000530D2" w:rsidP="00CF51C4">
            <w:pPr>
              <w:jc w:val="center"/>
            </w:pPr>
            <w:r>
              <w:t>3.</w:t>
            </w:r>
          </w:p>
        </w:tc>
        <w:tc>
          <w:tcPr>
            <w:tcW w:w="6876" w:type="dxa"/>
            <w:vAlign w:val="center"/>
          </w:tcPr>
          <w:p w:rsidR="000530D2" w:rsidRPr="00F00DBE" w:rsidRDefault="000530D2" w:rsidP="00486503">
            <w:pPr>
              <w:jc w:val="center"/>
            </w:pPr>
            <w:r w:rsidRPr="00F00DBE">
              <w:t xml:space="preserve">Затвор дисковый поворотный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486503">
              <w:t>80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="002E4C05">
              <w:t>16</w:t>
            </w:r>
            <w:r>
              <w:t xml:space="preserve"> </w:t>
            </w:r>
            <w:r w:rsidRPr="00F00DBE">
              <w:t>(</w:t>
            </w:r>
            <w:r>
              <w:t>материал основных деталей</w:t>
            </w:r>
            <w:r w:rsidRPr="00F00DBE">
              <w:t xml:space="preserve"> – чугун)</w:t>
            </w:r>
          </w:p>
        </w:tc>
        <w:tc>
          <w:tcPr>
            <w:tcW w:w="779" w:type="dxa"/>
            <w:vAlign w:val="center"/>
          </w:tcPr>
          <w:p w:rsidR="000530D2" w:rsidRDefault="000530D2" w:rsidP="000251F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530D2" w:rsidRDefault="00D53909" w:rsidP="00D53909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0530D2" w:rsidRDefault="00721743" w:rsidP="00721743">
            <w:r>
              <w:t>Подрядчик.</w:t>
            </w:r>
          </w:p>
        </w:tc>
      </w:tr>
      <w:tr w:rsidR="000530D2" w:rsidRPr="00861C4C" w:rsidTr="0085241D">
        <w:trPr>
          <w:trHeight w:val="544"/>
        </w:trPr>
        <w:tc>
          <w:tcPr>
            <w:tcW w:w="675" w:type="dxa"/>
            <w:vAlign w:val="center"/>
          </w:tcPr>
          <w:p w:rsidR="000530D2" w:rsidRDefault="000530D2" w:rsidP="00CF51C4">
            <w:pPr>
              <w:jc w:val="center"/>
            </w:pPr>
            <w:r>
              <w:t>4.</w:t>
            </w:r>
          </w:p>
        </w:tc>
        <w:tc>
          <w:tcPr>
            <w:tcW w:w="6876" w:type="dxa"/>
            <w:vAlign w:val="center"/>
          </w:tcPr>
          <w:p w:rsidR="000530D2" w:rsidRPr="00F00DBE" w:rsidRDefault="000530D2" w:rsidP="00361026">
            <w:pPr>
              <w:jc w:val="center"/>
            </w:pPr>
            <w:r w:rsidRPr="00F00DBE">
              <w:t xml:space="preserve">Затвор дисковый поворотный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>
              <w:t xml:space="preserve"> </w:t>
            </w:r>
            <w:r w:rsidR="00361026">
              <w:t>50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0D39B9">
              <w:t>16</w:t>
            </w:r>
            <w:r w:rsidRPr="00F00DBE">
              <w:t xml:space="preserve"> (</w:t>
            </w:r>
            <w:r>
              <w:t>материал основных деталей</w:t>
            </w:r>
            <w:r w:rsidRPr="00F00DBE">
              <w:t xml:space="preserve"> – чугун)</w:t>
            </w:r>
          </w:p>
        </w:tc>
        <w:tc>
          <w:tcPr>
            <w:tcW w:w="779" w:type="dxa"/>
            <w:vAlign w:val="center"/>
          </w:tcPr>
          <w:p w:rsidR="000530D2" w:rsidRDefault="000530D2" w:rsidP="000251FD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530D2" w:rsidRDefault="00361026" w:rsidP="0036102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721743" w:rsidP="00721743">
            <w:r>
              <w:t>Подрядчик.</w:t>
            </w:r>
          </w:p>
        </w:tc>
      </w:tr>
      <w:tr w:rsidR="000530D2" w:rsidRPr="00861C4C" w:rsidTr="0085241D">
        <w:trPr>
          <w:trHeight w:val="559"/>
        </w:trPr>
        <w:tc>
          <w:tcPr>
            <w:tcW w:w="675" w:type="dxa"/>
            <w:vAlign w:val="center"/>
          </w:tcPr>
          <w:p w:rsidR="000530D2" w:rsidRDefault="00361026" w:rsidP="00CF51C4">
            <w:pPr>
              <w:jc w:val="center"/>
            </w:pPr>
            <w:r>
              <w:t>5</w:t>
            </w:r>
            <w:r w:rsidR="000530D2">
              <w:t>.</w:t>
            </w:r>
          </w:p>
        </w:tc>
        <w:tc>
          <w:tcPr>
            <w:tcW w:w="6876" w:type="dxa"/>
            <w:vAlign w:val="center"/>
          </w:tcPr>
          <w:p w:rsidR="000530D2" w:rsidRPr="00B111C4" w:rsidRDefault="000530D2" w:rsidP="000251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Муфта RKS </w:t>
            </w:r>
            <w:r w:rsidRPr="00B111C4">
              <w:rPr>
                <w:color w:val="000000"/>
              </w:rPr>
              <w:t>(фланец обжимной)</w:t>
            </w:r>
            <w:r>
              <w:rPr>
                <w:color w:val="000000"/>
              </w:rPr>
              <w:t xml:space="preserve">    диаметр -  400-416мм</w:t>
            </w:r>
          </w:p>
        </w:tc>
        <w:tc>
          <w:tcPr>
            <w:tcW w:w="779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0530D2" w:rsidRPr="00F2332D" w:rsidRDefault="00721743" w:rsidP="00721743">
            <w:pPr>
              <w:rPr>
                <w:color w:val="000000"/>
              </w:rPr>
            </w:pPr>
            <w:r>
              <w:rPr>
                <w:color w:val="000000"/>
              </w:rPr>
              <w:t>Подрядчик.</w:t>
            </w:r>
          </w:p>
        </w:tc>
      </w:tr>
      <w:tr w:rsidR="000530D2" w:rsidRPr="00861C4C" w:rsidTr="0085241D">
        <w:trPr>
          <w:trHeight w:val="566"/>
        </w:trPr>
        <w:tc>
          <w:tcPr>
            <w:tcW w:w="675" w:type="dxa"/>
            <w:vAlign w:val="center"/>
          </w:tcPr>
          <w:p w:rsidR="000530D2" w:rsidRDefault="00612B30" w:rsidP="00CF51C4">
            <w:pPr>
              <w:jc w:val="center"/>
            </w:pPr>
            <w:r>
              <w:t>6</w:t>
            </w:r>
            <w:r w:rsidR="000530D2">
              <w:t>.</w:t>
            </w:r>
          </w:p>
        </w:tc>
        <w:tc>
          <w:tcPr>
            <w:tcW w:w="6876" w:type="dxa"/>
            <w:vAlign w:val="center"/>
          </w:tcPr>
          <w:p w:rsidR="000530D2" w:rsidRDefault="000530D2" w:rsidP="000251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Труба стальная,     диаметр - 400мм,     длина - 500мм</w:t>
            </w:r>
          </w:p>
        </w:tc>
        <w:tc>
          <w:tcPr>
            <w:tcW w:w="779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0530D2" w:rsidRPr="00F2332D" w:rsidRDefault="00721743" w:rsidP="00721743">
            <w:pPr>
              <w:rPr>
                <w:color w:val="000000"/>
              </w:rPr>
            </w:pPr>
            <w:r>
              <w:rPr>
                <w:color w:val="000000"/>
              </w:rPr>
              <w:t>Подрядчик.</w:t>
            </w:r>
          </w:p>
        </w:tc>
      </w:tr>
      <w:tr w:rsidR="000530D2" w:rsidRPr="00861C4C" w:rsidTr="0085241D">
        <w:trPr>
          <w:trHeight w:val="257"/>
        </w:trPr>
        <w:tc>
          <w:tcPr>
            <w:tcW w:w="675" w:type="dxa"/>
            <w:vAlign w:val="center"/>
          </w:tcPr>
          <w:p w:rsidR="000530D2" w:rsidRPr="00861C4C" w:rsidRDefault="00612B30" w:rsidP="00CF51C4">
            <w:pPr>
              <w:jc w:val="center"/>
            </w:pPr>
            <w:r>
              <w:t>7</w:t>
            </w:r>
            <w:r w:rsidR="000530D2">
              <w:t>.</w:t>
            </w:r>
          </w:p>
        </w:tc>
        <w:tc>
          <w:tcPr>
            <w:tcW w:w="6876" w:type="dxa"/>
            <w:vAlign w:val="center"/>
          </w:tcPr>
          <w:p w:rsidR="000530D2" w:rsidRPr="00F37E36" w:rsidRDefault="000530D2" w:rsidP="000251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Колено стальное с фланцами (угол 90, диаметр 400мм, длина  450х250мм)</w:t>
            </w:r>
          </w:p>
        </w:tc>
        <w:tc>
          <w:tcPr>
            <w:tcW w:w="779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0530D2" w:rsidRPr="00F2332D" w:rsidRDefault="000530D2" w:rsidP="000251FD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0530D2" w:rsidRPr="00F2332D" w:rsidRDefault="00721743" w:rsidP="00721743">
            <w:pPr>
              <w:rPr>
                <w:color w:val="000000"/>
              </w:rPr>
            </w:pPr>
            <w:r>
              <w:rPr>
                <w:color w:val="000000"/>
              </w:rPr>
              <w:t>Подрядчик.</w:t>
            </w:r>
          </w:p>
        </w:tc>
      </w:tr>
      <w:tr w:rsidR="000530D2" w:rsidRPr="00861C4C" w:rsidTr="0085241D">
        <w:trPr>
          <w:trHeight w:val="533"/>
        </w:trPr>
        <w:tc>
          <w:tcPr>
            <w:tcW w:w="675" w:type="dxa"/>
            <w:vAlign w:val="center"/>
          </w:tcPr>
          <w:p w:rsidR="000530D2" w:rsidRDefault="007D12B5" w:rsidP="000251FD">
            <w:pPr>
              <w:jc w:val="center"/>
            </w:pPr>
            <w:r>
              <w:t>8</w:t>
            </w:r>
            <w:r w:rsidR="000530D2">
              <w:t>.</w:t>
            </w:r>
          </w:p>
        </w:tc>
        <w:tc>
          <w:tcPr>
            <w:tcW w:w="6876" w:type="dxa"/>
            <w:vAlign w:val="center"/>
          </w:tcPr>
          <w:p w:rsidR="000530D2" w:rsidRDefault="000530D2" w:rsidP="00C143D7">
            <w:pPr>
              <w:jc w:val="center"/>
            </w:pPr>
            <w:r w:rsidRPr="00281436">
              <w:t xml:space="preserve">Дисковый затвор с электроприводом 8E096 присоединение </w:t>
            </w:r>
          </w:p>
          <w:p w:rsidR="000530D2" w:rsidRDefault="000530D2" w:rsidP="00C143D7">
            <w:pPr>
              <w:jc w:val="center"/>
            </w:pPr>
            <w:proofErr w:type="spellStart"/>
            <w:r w:rsidRPr="00281436">
              <w:t>Ду</w:t>
            </w:r>
            <w:proofErr w:type="spellEnd"/>
            <w:r w:rsidRPr="00281436">
              <w:t xml:space="preserve"> 150</w:t>
            </w:r>
            <w:r>
              <w:t xml:space="preserve"> </w:t>
            </w:r>
            <w:r w:rsidRPr="00281436">
              <w:t>- материал уплотнения NBR Напряжение AC 220В</w:t>
            </w:r>
          </w:p>
        </w:tc>
        <w:tc>
          <w:tcPr>
            <w:tcW w:w="779" w:type="dxa"/>
            <w:vAlign w:val="center"/>
          </w:tcPr>
          <w:p w:rsidR="000530D2" w:rsidRPr="00861C4C" w:rsidRDefault="00721743" w:rsidP="00CF51C4">
            <w:pPr>
              <w:jc w:val="center"/>
            </w:pPr>
            <w:r>
              <w:t>ш</w:t>
            </w:r>
            <w:r w:rsidR="000530D2">
              <w:t>т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0530D2" w:rsidRPr="00861C4C" w:rsidRDefault="000530D2" w:rsidP="00CF51C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3937AF" w:rsidP="00CF51C4">
            <w:pPr>
              <w:jc w:val="center"/>
            </w:pPr>
            <w:r w:rsidRPr="003937AF">
              <w:t>Подрядчик.</w:t>
            </w:r>
          </w:p>
        </w:tc>
      </w:tr>
      <w:tr w:rsidR="000530D2" w:rsidRPr="00861C4C" w:rsidTr="0085241D">
        <w:trPr>
          <w:trHeight w:val="533"/>
        </w:trPr>
        <w:tc>
          <w:tcPr>
            <w:tcW w:w="675" w:type="dxa"/>
            <w:vAlign w:val="center"/>
          </w:tcPr>
          <w:p w:rsidR="000530D2" w:rsidRPr="00861C4C" w:rsidRDefault="007D12B5" w:rsidP="000251FD">
            <w:pPr>
              <w:jc w:val="center"/>
            </w:pPr>
            <w:r>
              <w:t>9</w:t>
            </w:r>
            <w:r w:rsidR="000530D2">
              <w:t>.</w:t>
            </w:r>
          </w:p>
        </w:tc>
        <w:tc>
          <w:tcPr>
            <w:tcW w:w="6876" w:type="dxa"/>
            <w:vAlign w:val="center"/>
          </w:tcPr>
          <w:p w:rsidR="000530D2" w:rsidRPr="00010FCA" w:rsidRDefault="000530D2" w:rsidP="00C143D7">
            <w:pPr>
              <w:jc w:val="center"/>
            </w:pPr>
            <w:r w:rsidRPr="00281436">
              <w:t xml:space="preserve">Клапан обратный для воды </w:t>
            </w:r>
            <w:proofErr w:type="spellStart"/>
            <w:r w:rsidRPr="00281436">
              <w:t>шаровый</w:t>
            </w:r>
            <w:proofErr w:type="spellEnd"/>
            <w:r w:rsidRPr="00281436">
              <w:t>, фланцевый, чугунный RD12F, Ду250, Ру16</w:t>
            </w:r>
          </w:p>
        </w:tc>
        <w:tc>
          <w:tcPr>
            <w:tcW w:w="779" w:type="dxa"/>
            <w:vAlign w:val="center"/>
          </w:tcPr>
          <w:p w:rsidR="000530D2" w:rsidRPr="00861C4C" w:rsidRDefault="00721743" w:rsidP="00CF51C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530D2" w:rsidRDefault="000530D2" w:rsidP="00221137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530D2" w:rsidRDefault="003937AF" w:rsidP="00221137">
            <w:pPr>
              <w:jc w:val="center"/>
            </w:pPr>
            <w:r w:rsidRPr="003937AF">
              <w:t>Подрядчик.</w:t>
            </w:r>
          </w:p>
        </w:tc>
      </w:tr>
      <w:tr w:rsidR="00E928C2" w:rsidRPr="00861C4C" w:rsidTr="0085241D">
        <w:trPr>
          <w:trHeight w:val="533"/>
        </w:trPr>
        <w:tc>
          <w:tcPr>
            <w:tcW w:w="675" w:type="dxa"/>
            <w:vAlign w:val="center"/>
          </w:tcPr>
          <w:p w:rsidR="00E928C2" w:rsidRDefault="007D12B5" w:rsidP="000251FD">
            <w:pPr>
              <w:jc w:val="center"/>
            </w:pPr>
            <w:r>
              <w:lastRenderedPageBreak/>
              <w:t>10</w:t>
            </w:r>
            <w:r w:rsidR="00504715">
              <w:t>.</w:t>
            </w:r>
          </w:p>
        </w:tc>
        <w:tc>
          <w:tcPr>
            <w:tcW w:w="6876" w:type="dxa"/>
            <w:vAlign w:val="center"/>
          </w:tcPr>
          <w:p w:rsidR="00E928C2" w:rsidRPr="00281436" w:rsidRDefault="00E928C2" w:rsidP="00E928C2">
            <w:r>
              <w:rPr>
                <w:color w:val="000000"/>
              </w:rPr>
              <w:t>Сетка из нержавеющей стали. Размер ячейки определяется после вскрытия фильтра.</w:t>
            </w:r>
          </w:p>
        </w:tc>
        <w:tc>
          <w:tcPr>
            <w:tcW w:w="779" w:type="dxa"/>
            <w:vAlign w:val="center"/>
          </w:tcPr>
          <w:p w:rsidR="00E928C2" w:rsidRDefault="00E928C2" w:rsidP="00CF51C4">
            <w:pPr>
              <w:jc w:val="center"/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E928C2" w:rsidRDefault="00E928C2" w:rsidP="00221137">
            <w:pPr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992" w:type="dxa"/>
          </w:tcPr>
          <w:p w:rsidR="00E928C2" w:rsidRPr="003937AF" w:rsidRDefault="00E928C2" w:rsidP="00221137">
            <w:pPr>
              <w:jc w:val="center"/>
            </w:pPr>
            <w:r>
              <w:rPr>
                <w:color w:val="000000"/>
              </w:rPr>
              <w:t>Подрядчик.</w:t>
            </w:r>
          </w:p>
        </w:tc>
      </w:tr>
      <w:tr w:rsidR="000530D2" w:rsidRPr="00861C4C" w:rsidTr="0085241D">
        <w:trPr>
          <w:trHeight w:val="257"/>
        </w:trPr>
        <w:tc>
          <w:tcPr>
            <w:tcW w:w="675" w:type="dxa"/>
            <w:vAlign w:val="center"/>
          </w:tcPr>
          <w:p w:rsidR="000530D2" w:rsidRPr="00861C4C" w:rsidRDefault="000530D2" w:rsidP="000251FD">
            <w:pPr>
              <w:jc w:val="center"/>
            </w:pPr>
          </w:p>
        </w:tc>
        <w:tc>
          <w:tcPr>
            <w:tcW w:w="6876" w:type="dxa"/>
          </w:tcPr>
          <w:p w:rsidR="000530D2" w:rsidRDefault="000530D2" w:rsidP="00CF51C4">
            <w:r w:rsidRPr="00010FCA">
              <w:t>Подрядчик самостоятельно обеспечивает работы по капитальному ремонту материалами, инструментом и приспособлениями</w:t>
            </w:r>
            <w:r w:rsidR="00B6687B">
              <w:t xml:space="preserve"> необходимыми для выполнения работ</w:t>
            </w:r>
            <w:r w:rsidRPr="00010FCA">
              <w:t>. Подрядчик обязан использовать материалы Заказчика при их наличии на складе Заказчика.</w:t>
            </w:r>
          </w:p>
        </w:tc>
        <w:tc>
          <w:tcPr>
            <w:tcW w:w="779" w:type="dxa"/>
          </w:tcPr>
          <w:p w:rsidR="000530D2" w:rsidRDefault="000530D2" w:rsidP="00CF51C4"/>
        </w:tc>
        <w:tc>
          <w:tcPr>
            <w:tcW w:w="992" w:type="dxa"/>
          </w:tcPr>
          <w:p w:rsidR="000530D2" w:rsidRDefault="000530D2" w:rsidP="00CF51C4">
            <w:pPr>
              <w:jc w:val="center"/>
            </w:pPr>
          </w:p>
        </w:tc>
        <w:tc>
          <w:tcPr>
            <w:tcW w:w="992" w:type="dxa"/>
          </w:tcPr>
          <w:p w:rsidR="000530D2" w:rsidRDefault="000530D2" w:rsidP="00CF51C4">
            <w:pPr>
              <w:jc w:val="center"/>
            </w:pPr>
          </w:p>
        </w:tc>
      </w:tr>
    </w:tbl>
    <w:p w:rsidR="00287B83" w:rsidRDefault="00287B83" w:rsidP="004442F8">
      <w:pPr>
        <w:ind w:firstLine="708"/>
        <w:rPr>
          <w:b/>
        </w:rPr>
      </w:pPr>
    </w:p>
    <w:p w:rsidR="004442F8" w:rsidRPr="004442F8" w:rsidRDefault="004442F8" w:rsidP="000B591A">
      <w:pPr>
        <w:spacing w:after="200" w:line="276" w:lineRule="auto"/>
        <w:jc w:val="center"/>
      </w:pPr>
      <w:r w:rsidRPr="004442F8">
        <w:rPr>
          <w:b/>
          <w:bCs/>
        </w:rPr>
        <w:t>Основные технические характеристики</w:t>
      </w:r>
      <w:r w:rsidR="004939EB">
        <w:rPr>
          <w:b/>
          <w:bCs/>
        </w:rPr>
        <w:t xml:space="preserve"> задвижек</w:t>
      </w:r>
      <w:r w:rsidRPr="004442F8">
        <w:rPr>
          <w:b/>
          <w:bCs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930"/>
        <w:gridCol w:w="4923"/>
      </w:tblGrid>
      <w:tr w:rsidR="008E7C66" w:rsidTr="008E7C66">
        <w:tc>
          <w:tcPr>
            <w:tcW w:w="5068" w:type="dxa"/>
          </w:tcPr>
          <w:p w:rsidR="008E7C66" w:rsidRDefault="008E7C66" w:rsidP="004442F8">
            <w:pPr>
              <w:rPr>
                <w:b/>
              </w:rPr>
            </w:pPr>
            <w:r w:rsidRPr="004442F8">
              <w:rPr>
                <w:b/>
                <w:bCs/>
              </w:rPr>
              <w:t>Наименование характеристики</w:t>
            </w:r>
          </w:p>
        </w:tc>
        <w:tc>
          <w:tcPr>
            <w:tcW w:w="5069" w:type="dxa"/>
          </w:tcPr>
          <w:p w:rsidR="008E7C66" w:rsidRDefault="008E7C66" w:rsidP="008553A1">
            <w:pPr>
              <w:jc w:val="center"/>
              <w:rPr>
                <w:b/>
              </w:rPr>
            </w:pPr>
            <w:r w:rsidRPr="004442F8">
              <w:rPr>
                <w:b/>
                <w:bCs/>
              </w:rPr>
              <w:t>Значение параметров</w:t>
            </w:r>
          </w:p>
        </w:tc>
      </w:tr>
      <w:tr w:rsidR="008E7C66" w:rsidTr="008E7C66">
        <w:tc>
          <w:tcPr>
            <w:tcW w:w="5068" w:type="dxa"/>
          </w:tcPr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 xml:space="preserve">Диаметр, </w:t>
            </w:r>
            <w:proofErr w:type="gramStart"/>
            <w:r w:rsidRPr="004442F8">
              <w:rPr>
                <w:b/>
              </w:rPr>
              <w:t>мм</w:t>
            </w:r>
            <w:proofErr w:type="gramEnd"/>
          </w:p>
        </w:tc>
        <w:tc>
          <w:tcPr>
            <w:tcW w:w="5069" w:type="dxa"/>
          </w:tcPr>
          <w:p w:rsidR="008E7C66" w:rsidRDefault="00305416" w:rsidP="008553A1">
            <w:pPr>
              <w:jc w:val="center"/>
              <w:rPr>
                <w:b/>
              </w:rPr>
            </w:pPr>
            <w:r>
              <w:t xml:space="preserve">От 50,80,150, </w:t>
            </w:r>
            <w:r w:rsidR="008E7C66" w:rsidRPr="004442F8">
              <w:t>400</w:t>
            </w:r>
          </w:p>
        </w:tc>
      </w:tr>
      <w:tr w:rsidR="008E7C66" w:rsidTr="008E7C66">
        <w:tc>
          <w:tcPr>
            <w:tcW w:w="5068" w:type="dxa"/>
          </w:tcPr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>Давление, кгс/см</w:t>
            </w:r>
            <w:proofErr w:type="gramStart"/>
            <w:r w:rsidRPr="004442F8">
              <w:rPr>
                <w:b/>
              </w:rPr>
              <w:t>2</w:t>
            </w:r>
            <w:proofErr w:type="gramEnd"/>
          </w:p>
        </w:tc>
        <w:tc>
          <w:tcPr>
            <w:tcW w:w="5069" w:type="dxa"/>
          </w:tcPr>
          <w:p w:rsidR="008E7C66" w:rsidRDefault="008E7C66" w:rsidP="008553A1">
            <w:pPr>
              <w:jc w:val="center"/>
              <w:rPr>
                <w:b/>
              </w:rPr>
            </w:pPr>
            <w:r w:rsidRPr="004442F8">
              <w:t>От 1,0 до 4,0</w:t>
            </w:r>
          </w:p>
        </w:tc>
      </w:tr>
      <w:tr w:rsidR="008E7C66" w:rsidTr="008E7C66">
        <w:tc>
          <w:tcPr>
            <w:tcW w:w="5068" w:type="dxa"/>
          </w:tcPr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>Манжета</w:t>
            </w:r>
          </w:p>
        </w:tc>
        <w:tc>
          <w:tcPr>
            <w:tcW w:w="5069" w:type="dxa"/>
          </w:tcPr>
          <w:p w:rsidR="008E7C66" w:rsidRDefault="008E7C66" w:rsidP="008553A1">
            <w:pPr>
              <w:jc w:val="center"/>
              <w:rPr>
                <w:b/>
              </w:rPr>
            </w:pPr>
            <w:r w:rsidRPr="004442F8">
              <w:t>NBR (BUNA-N)</w:t>
            </w:r>
          </w:p>
        </w:tc>
      </w:tr>
      <w:tr w:rsidR="008E7C66" w:rsidTr="008E7C66">
        <w:tc>
          <w:tcPr>
            <w:tcW w:w="5068" w:type="dxa"/>
          </w:tcPr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>Тип присоединения к трубопроводу</w:t>
            </w:r>
          </w:p>
        </w:tc>
        <w:tc>
          <w:tcPr>
            <w:tcW w:w="5069" w:type="dxa"/>
          </w:tcPr>
          <w:p w:rsidR="008E7C66" w:rsidRDefault="008E7C66" w:rsidP="008553A1">
            <w:pPr>
              <w:jc w:val="center"/>
              <w:rPr>
                <w:b/>
              </w:rPr>
            </w:pPr>
            <w:r w:rsidRPr="004442F8">
              <w:t>Фланцевый</w:t>
            </w:r>
          </w:p>
        </w:tc>
      </w:tr>
      <w:tr w:rsidR="008E7C66" w:rsidTr="008E7C66">
        <w:tc>
          <w:tcPr>
            <w:tcW w:w="5068" w:type="dxa"/>
          </w:tcPr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>Температура рабочей среды</w:t>
            </w:r>
          </w:p>
        </w:tc>
        <w:tc>
          <w:tcPr>
            <w:tcW w:w="5069" w:type="dxa"/>
          </w:tcPr>
          <w:p w:rsidR="008E7C66" w:rsidRDefault="008E7C66" w:rsidP="008553A1">
            <w:pPr>
              <w:jc w:val="center"/>
              <w:rPr>
                <w:b/>
              </w:rPr>
            </w:pPr>
            <w:proofErr w:type="gramStart"/>
            <w:r w:rsidRPr="004442F8">
              <w:t>От</w:t>
            </w:r>
            <w:proofErr w:type="gramEnd"/>
            <w:r w:rsidRPr="004442F8">
              <w:t xml:space="preserve"> минус 0 </w:t>
            </w:r>
            <w:r w:rsidRPr="004442F8">
              <w:rPr>
                <w:vertAlign w:val="superscript"/>
              </w:rPr>
              <w:t>0</w:t>
            </w:r>
            <w:r w:rsidRPr="004442F8">
              <w:t xml:space="preserve">С до плюс 40 </w:t>
            </w:r>
            <w:r w:rsidRPr="004442F8">
              <w:rPr>
                <w:vertAlign w:val="superscript"/>
              </w:rPr>
              <w:t>0</w:t>
            </w:r>
            <w:r w:rsidRPr="004442F8">
              <w:t>С</w:t>
            </w:r>
          </w:p>
        </w:tc>
      </w:tr>
      <w:tr w:rsidR="008E7C66" w:rsidTr="008E7C66">
        <w:tc>
          <w:tcPr>
            <w:tcW w:w="5068" w:type="dxa"/>
          </w:tcPr>
          <w:p w:rsidR="008553A1" w:rsidRDefault="008553A1" w:rsidP="004442F8">
            <w:pPr>
              <w:rPr>
                <w:b/>
              </w:rPr>
            </w:pPr>
          </w:p>
          <w:p w:rsidR="008E7C66" w:rsidRPr="008553A1" w:rsidRDefault="008E7C66" w:rsidP="004442F8">
            <w:pPr>
              <w:rPr>
                <w:b/>
              </w:rPr>
            </w:pPr>
            <w:r w:rsidRPr="004442F8">
              <w:rPr>
                <w:b/>
              </w:rPr>
              <w:t>Тип привода</w:t>
            </w:r>
          </w:p>
        </w:tc>
        <w:tc>
          <w:tcPr>
            <w:tcW w:w="5069" w:type="dxa"/>
          </w:tcPr>
          <w:p w:rsidR="008E7C66" w:rsidRPr="004442F8" w:rsidRDefault="008E7C66" w:rsidP="00662EA4">
            <w:pPr>
              <w:spacing w:line="240" w:lineRule="exact"/>
              <w:jc w:val="center"/>
            </w:pPr>
            <w:proofErr w:type="gramStart"/>
            <w:r w:rsidRPr="004442F8">
              <w:t>Ручной</w:t>
            </w:r>
            <w:proofErr w:type="gramEnd"/>
            <w:r w:rsidRPr="004442F8">
              <w:t xml:space="preserve"> (рукоятка) 50,</w:t>
            </w:r>
            <w:r w:rsidR="00662EA4">
              <w:t xml:space="preserve"> </w:t>
            </w:r>
            <w:r w:rsidRPr="004442F8">
              <w:t>80</w:t>
            </w:r>
          </w:p>
          <w:p w:rsidR="008E7C66" w:rsidRDefault="008E7C66" w:rsidP="008553A1">
            <w:pPr>
              <w:jc w:val="center"/>
            </w:pPr>
            <w:r w:rsidRPr="004442F8">
              <w:t>Ручной</w:t>
            </w:r>
            <w:r w:rsidR="0066791B">
              <w:t xml:space="preserve"> (червячный редуктор) 150, </w:t>
            </w:r>
            <w:r w:rsidRPr="004442F8">
              <w:t>400</w:t>
            </w:r>
          </w:p>
          <w:p w:rsidR="00662EA4" w:rsidRPr="00662EA4" w:rsidRDefault="00662EA4" w:rsidP="008553A1">
            <w:pPr>
              <w:jc w:val="center"/>
            </w:pPr>
            <w:r w:rsidRPr="00662EA4">
              <w:t>Электропривод</w:t>
            </w:r>
            <w:r>
              <w:t xml:space="preserve"> (</w:t>
            </w:r>
            <w:r w:rsidRPr="00281436">
              <w:t>8E096</w:t>
            </w:r>
            <w:r>
              <w:t>) 150</w:t>
            </w:r>
          </w:p>
        </w:tc>
      </w:tr>
    </w:tbl>
    <w:p w:rsidR="008E7C66" w:rsidRDefault="008E7C66" w:rsidP="004442F8">
      <w:pPr>
        <w:ind w:firstLine="708"/>
        <w:rPr>
          <w:b/>
        </w:rPr>
      </w:pPr>
    </w:p>
    <w:p w:rsidR="00F079C7" w:rsidRDefault="00CC4A11" w:rsidP="0045555A">
      <w:pPr>
        <w:rPr>
          <w:b/>
        </w:rPr>
      </w:pPr>
      <w:r>
        <w:rPr>
          <w:b/>
        </w:rPr>
        <w:t>Приложе</w:t>
      </w:r>
      <w:r w:rsidR="00430048">
        <w:rPr>
          <w:b/>
        </w:rPr>
        <w:t xml:space="preserve">ние: </w:t>
      </w:r>
    </w:p>
    <w:p w:rsidR="00287B83" w:rsidRDefault="00024D2E" w:rsidP="00D2300C">
      <w:pPr>
        <w:pStyle w:val="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Уточненные объемы работ передаются подрядчику в сроки</w:t>
      </w:r>
      <w:r w:rsidR="00F5775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установленные СО 34.0</w:t>
      </w:r>
      <w:r w:rsidR="00CC0AB9">
        <w:rPr>
          <w:rFonts w:ascii="Times New Roman" w:hAnsi="Times New Roman"/>
        </w:rPr>
        <w:t>4.181-2003.</w:t>
      </w:r>
    </w:p>
    <w:p w:rsidR="00287B83" w:rsidRPr="00287B83" w:rsidRDefault="00287B83" w:rsidP="00CC0AB9">
      <w:pPr>
        <w:pStyle w:val="20"/>
        <w:jc w:val="both"/>
        <w:rPr>
          <w:rFonts w:ascii="Times New Roman" w:hAnsi="Times New Roman"/>
        </w:rPr>
      </w:pPr>
    </w:p>
    <w:p w:rsidR="0053675F" w:rsidRDefault="0053675F" w:rsidP="0053675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75F" w:rsidRDefault="0053675F" w:rsidP="0053675F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организации.</w:t>
      </w:r>
    </w:p>
    <w:p w:rsidR="0053675F" w:rsidRPr="00CA6004" w:rsidRDefault="0053675F" w:rsidP="0053675F">
      <w:pPr>
        <w:rPr>
          <w:b/>
          <w:sz w:val="16"/>
          <w:szCs w:val="16"/>
        </w:rPr>
      </w:pPr>
    </w:p>
    <w:p w:rsidR="00B93C24" w:rsidRDefault="00B93C24" w:rsidP="00B93C24">
      <w:pPr>
        <w:rPr>
          <w:b/>
        </w:rPr>
      </w:pPr>
      <w:r>
        <w:rPr>
          <w:b/>
        </w:rPr>
        <w:t xml:space="preserve">Производство работ: </w:t>
      </w:r>
    </w:p>
    <w:p w:rsidR="00B93C24" w:rsidRPr="005A344D" w:rsidRDefault="00B93C24" w:rsidP="00B93C24">
      <w:pPr>
        <w:jc w:val="both"/>
      </w:pPr>
      <w:r>
        <w:rPr>
          <w:b/>
        </w:rPr>
        <w:t xml:space="preserve">Ремонт </w:t>
      </w:r>
      <w:r w:rsidR="00D2300C">
        <w:rPr>
          <w:b/>
        </w:rPr>
        <w:t xml:space="preserve">системы </w:t>
      </w:r>
      <w:r w:rsidR="00D2300C" w:rsidRPr="004B1687">
        <w:rPr>
          <w:b/>
        </w:rPr>
        <w:t>ТВС</w:t>
      </w:r>
      <w:r w:rsidRPr="004B1687">
        <w:t xml:space="preserve"> - участок проведения работ размещен </w:t>
      </w:r>
      <w:r w:rsidR="00D2300C" w:rsidRPr="004B1687">
        <w:t xml:space="preserve">в </w:t>
      </w:r>
      <w:r w:rsidR="004B1687" w:rsidRPr="004B1687">
        <w:t>турбинном этаже</w:t>
      </w:r>
      <w:r w:rsidR="00D2300C" w:rsidRPr="004B1687">
        <w:t xml:space="preserve"> </w:t>
      </w:r>
      <w:r w:rsidRPr="004B1687">
        <w:t xml:space="preserve"> </w:t>
      </w:r>
      <w:proofErr w:type="spellStart"/>
      <w:r w:rsidRPr="004B1687">
        <w:t>Пальеозерской</w:t>
      </w:r>
      <w:proofErr w:type="spellEnd"/>
      <w:r w:rsidRPr="004B1687">
        <w:t xml:space="preserve"> ГЭС. Использование механизмов ограничено расстояниями до находящегося </w:t>
      </w:r>
      <w:r w:rsidR="00D2300C" w:rsidRPr="004B1687">
        <w:t xml:space="preserve">в работе оборудования </w:t>
      </w:r>
      <w:proofErr w:type="gramStart"/>
      <w:r w:rsidR="00D2300C" w:rsidRPr="004B1687">
        <w:t>г</w:t>
      </w:r>
      <w:proofErr w:type="gramEnd"/>
      <w:r w:rsidR="00D2300C" w:rsidRPr="004B1687">
        <w:t>/а №1</w:t>
      </w:r>
      <w:r w:rsidR="004B1687" w:rsidRPr="004B1687">
        <w:t>, стесненные условия труда</w:t>
      </w:r>
      <w:r w:rsidR="004B1687">
        <w:t>.</w:t>
      </w:r>
      <w:r>
        <w:t xml:space="preserve">  </w:t>
      </w:r>
    </w:p>
    <w:p w:rsidR="00B93C24" w:rsidRDefault="00B93C24" w:rsidP="00B93C24">
      <w:pPr>
        <w:rPr>
          <w:b/>
        </w:rPr>
      </w:pPr>
      <w:r>
        <w:rPr>
          <w:b/>
        </w:rPr>
        <w:t>Подрядчик должен обеспечить:</w:t>
      </w:r>
    </w:p>
    <w:p w:rsidR="00B93C24" w:rsidRDefault="00B93C24" w:rsidP="008E338F">
      <w:pPr>
        <w:pStyle w:val="a6"/>
        <w:ind w:left="360" w:hanging="360"/>
        <w:jc w:val="both"/>
      </w:pPr>
      <w:r>
        <w:t>1. Подрядчик должен обеспечить выполнение требований:</w:t>
      </w:r>
    </w:p>
    <w:p w:rsidR="00B93C24" w:rsidRDefault="00B93C24" w:rsidP="008E338F">
      <w:pPr>
        <w:pStyle w:val="a6"/>
        <w:numPr>
          <w:ilvl w:val="1"/>
          <w:numId w:val="27"/>
        </w:numPr>
        <w:ind w:left="360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93C24" w:rsidRDefault="00B93C24" w:rsidP="008E338F">
      <w:pPr>
        <w:pStyle w:val="a6"/>
        <w:numPr>
          <w:ilvl w:val="1"/>
          <w:numId w:val="27"/>
        </w:numPr>
        <w:ind w:left="360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B93C24" w:rsidRDefault="00B93C24" w:rsidP="008E338F">
      <w:pPr>
        <w:pStyle w:val="a6"/>
        <w:numPr>
          <w:ilvl w:val="1"/>
          <w:numId w:val="27"/>
        </w:numPr>
        <w:tabs>
          <w:tab w:val="left" w:pos="-3060"/>
        </w:tabs>
        <w:ind w:left="360"/>
        <w:jc w:val="both"/>
      </w:pPr>
      <w:r>
        <w:t xml:space="preserve">СО 34.03.301-00 (РД 153-34.0-03.301-00). Правила пожарной безопасности для энергетических предприятий.   </w:t>
      </w:r>
    </w:p>
    <w:p w:rsidR="00B93C24" w:rsidRDefault="00B93C24" w:rsidP="008E338F">
      <w:pPr>
        <w:pStyle w:val="a6"/>
        <w:numPr>
          <w:ilvl w:val="1"/>
          <w:numId w:val="27"/>
        </w:numPr>
        <w:tabs>
          <w:tab w:val="left" w:pos="-3060"/>
        </w:tabs>
        <w:ind w:left="360"/>
        <w:jc w:val="both"/>
      </w:pPr>
      <w:r>
        <w:t>СТО 17330282.27.140.001-2006 стандарт  организации  ОАО  РАО  «ЕЭС РОССИИ» Методики оценки технического состояния основного оборудования гидроэлектростанций.</w:t>
      </w:r>
    </w:p>
    <w:p w:rsidR="00B93C24" w:rsidRDefault="00B93C24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Разработку до начала работ ППР и графика производства работ с утверждением его у главного инженера каскада. Для составления графика ПР данные по режимам станции получить у главного инженера заблаговременно.</w:t>
      </w:r>
    </w:p>
    <w:p w:rsidR="00B93C24" w:rsidRPr="00AF627E" w:rsidRDefault="00B93C24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Материалы для выполнения заявляемых объемов работ поставляются подрядчиком. </w:t>
      </w:r>
    </w:p>
    <w:p w:rsidR="00AF627E" w:rsidRDefault="00AF627E" w:rsidP="00AF627E">
      <w:pPr>
        <w:pStyle w:val="20"/>
        <w:jc w:val="both"/>
        <w:rPr>
          <w:rFonts w:ascii="Times New Roman" w:hAnsi="Times New Roman"/>
          <w:lang w:val="ru-RU"/>
        </w:rPr>
      </w:pPr>
    </w:p>
    <w:p w:rsidR="00AF627E" w:rsidRDefault="00AF627E" w:rsidP="00AF627E">
      <w:pPr>
        <w:pStyle w:val="20"/>
        <w:jc w:val="both"/>
        <w:rPr>
          <w:rFonts w:ascii="Times New Roman" w:hAnsi="Times New Roman"/>
        </w:rPr>
      </w:pPr>
    </w:p>
    <w:p w:rsidR="00B93C24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360"/>
        <w:jc w:val="both"/>
      </w:pPr>
      <w:r>
        <w:t>Поэтапное ведение  исполнительной  документации  по объекту с обязательным приложением актов на скрытые работы, сертификатов на применяемые конструктивные, защитные и отделочные материалы.</w:t>
      </w:r>
    </w:p>
    <w:p w:rsidR="00B93C24" w:rsidRDefault="00B93C24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Наличие приспособлений, инструментов, вспомогательных (расходных) материалов для выполнения заявляемых объемов работ.</w:t>
      </w:r>
    </w:p>
    <w:p w:rsidR="00B93C24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</w:pPr>
      <w:r>
        <w:t>Наличие обученного и аттестованного персонала, ИТР (руководителей работ), имеющих право:</w:t>
      </w:r>
    </w:p>
    <w:p w:rsidR="00B93C24" w:rsidRDefault="00B93C24" w:rsidP="008E338F">
      <w:pPr>
        <w:numPr>
          <w:ilvl w:val="0"/>
          <w:numId w:val="5"/>
        </w:numPr>
        <w:tabs>
          <w:tab w:val="num" w:pos="360"/>
          <w:tab w:val="num" w:pos="426"/>
          <w:tab w:val="num" w:pos="540"/>
        </w:tabs>
        <w:ind w:left="0" w:firstLine="0"/>
        <w:jc w:val="both"/>
      </w:pPr>
      <w:r>
        <w:t>выдачи нарядов, распоряжений;</w:t>
      </w:r>
    </w:p>
    <w:p w:rsidR="00B93C24" w:rsidRDefault="00B93C24" w:rsidP="008E338F">
      <w:pPr>
        <w:numPr>
          <w:ilvl w:val="0"/>
          <w:numId w:val="5"/>
        </w:numPr>
        <w:tabs>
          <w:tab w:val="num" w:pos="360"/>
          <w:tab w:val="num" w:pos="426"/>
          <w:tab w:val="num" w:pos="540"/>
        </w:tabs>
        <w:ind w:left="0" w:firstLine="0"/>
        <w:jc w:val="both"/>
      </w:pPr>
      <w:r>
        <w:t>быть производителем работ.</w:t>
      </w:r>
    </w:p>
    <w:p w:rsidR="00B93C24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</w:pPr>
      <w:r>
        <w:t>Подрядчик обязан обеспечить необходимым количеством персонала, имеющего  право выполнения специальных работ.</w:t>
      </w:r>
    </w:p>
    <w:p w:rsidR="00B93C24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</w:pPr>
      <w:r>
        <w:t>Гарантийный срок на выполненные работы не менее 5 лет.</w:t>
      </w:r>
    </w:p>
    <w:p w:rsidR="00B93C24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</w:pPr>
      <w:r>
        <w:t>Выполнение работ в соответствии с согласованным графиком работ.</w:t>
      </w:r>
    </w:p>
    <w:p w:rsidR="00CC4A11" w:rsidRDefault="00B93C24" w:rsidP="008E338F">
      <w:pPr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</w:pPr>
      <w:r>
        <w:t>Обеспечить наличие у работников подрядной организации однотипной спецодежды с названием и логотипом организации – подрядчика при выполнении работ на объекте КСГЭС.</w:t>
      </w:r>
    </w:p>
    <w:p w:rsidR="006722CD" w:rsidRPr="00487B41" w:rsidRDefault="006722CD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722CD" w:rsidRPr="00487B41" w:rsidRDefault="006722CD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6722CD" w:rsidRDefault="006722CD" w:rsidP="008E338F">
      <w:pPr>
        <w:pStyle w:val="20"/>
        <w:numPr>
          <w:ilvl w:val="0"/>
          <w:numId w:val="27"/>
        </w:numPr>
        <w:tabs>
          <w:tab w:val="clear" w:pos="720"/>
          <w:tab w:val="num" w:pos="426"/>
        </w:tabs>
        <w:ind w:left="0" w:firstLine="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287B83" w:rsidRPr="00487B41" w:rsidRDefault="00287B83" w:rsidP="00151707">
      <w:pPr>
        <w:pStyle w:val="20"/>
        <w:jc w:val="both"/>
        <w:rPr>
          <w:rFonts w:ascii="Times New Roman" w:hAnsi="Times New Roman"/>
        </w:rPr>
      </w:pPr>
    </w:p>
    <w:p w:rsidR="00CC0AB9" w:rsidRPr="00EE44BE" w:rsidRDefault="00CC0AB9" w:rsidP="00676087">
      <w:pPr>
        <w:keepNext/>
        <w:tabs>
          <w:tab w:val="left" w:pos="708"/>
          <w:tab w:val="num" w:pos="1134"/>
        </w:tabs>
        <w:suppressAutoHyphens/>
        <w:outlineLvl w:val="2"/>
        <w:rPr>
          <w:b/>
          <w:snapToGrid w:val="0"/>
          <w:szCs w:val="20"/>
        </w:rPr>
      </w:pPr>
    </w:p>
    <w:p w:rsidR="00151707" w:rsidRPr="00487B41" w:rsidRDefault="00151707" w:rsidP="0015170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487B41">
        <w:rPr>
          <w:b/>
          <w:snapToGrid w:val="0"/>
          <w:szCs w:val="20"/>
        </w:rPr>
        <w:t>Требования к Субподрядчикам:</w:t>
      </w:r>
    </w:p>
    <w:p w:rsidR="00151707" w:rsidRPr="00487B41" w:rsidRDefault="00462CB6" w:rsidP="00151707">
      <w:pPr>
        <w:tabs>
          <w:tab w:val="num" w:pos="0"/>
        </w:tabs>
        <w:ind w:right="-1" w:firstLine="709"/>
        <w:jc w:val="both"/>
        <w:outlineLvl w:val="0"/>
      </w:pPr>
      <w:r>
        <w:t>П</w:t>
      </w:r>
      <w:r w:rsidR="00151707" w:rsidRPr="00487B41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51707" w:rsidRPr="00487B41" w:rsidRDefault="00151707" w:rsidP="00151707">
      <w:pPr>
        <w:tabs>
          <w:tab w:val="num" w:pos="0"/>
        </w:tabs>
        <w:ind w:right="-1" w:firstLine="709"/>
        <w:jc w:val="both"/>
        <w:outlineLvl w:val="0"/>
      </w:pPr>
      <w:r w:rsidRPr="00487B41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51707" w:rsidRPr="00487B41" w:rsidRDefault="00151707" w:rsidP="00151707">
      <w:pPr>
        <w:tabs>
          <w:tab w:val="num" w:pos="0"/>
        </w:tabs>
        <w:ind w:right="-1" w:firstLine="709"/>
        <w:jc w:val="both"/>
        <w:outlineLvl w:val="0"/>
      </w:pPr>
      <w:r w:rsidRPr="00487B41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487B41">
        <w:t>предквалификационной</w:t>
      </w:r>
      <w:proofErr w:type="spellEnd"/>
      <w:r w:rsidRPr="00487B41">
        <w:t xml:space="preserve"> документации Организатора запроса предложений;</w:t>
      </w:r>
    </w:p>
    <w:p w:rsidR="001C45AA" w:rsidRPr="00CC0AB9" w:rsidRDefault="00151707" w:rsidP="00CC0AB9">
      <w:pPr>
        <w:tabs>
          <w:tab w:val="num" w:pos="0"/>
        </w:tabs>
        <w:ind w:right="-1" w:firstLine="709"/>
        <w:jc w:val="both"/>
        <w:outlineLvl w:val="0"/>
      </w:pPr>
      <w:r w:rsidRPr="00487B41">
        <w:t>Организатор запроса предложений оставляет за собой право отклонить любого из предложенных Субподрядчиков.</w:t>
      </w:r>
    </w:p>
    <w:p w:rsidR="00CC0AB9" w:rsidRDefault="00CC0AB9" w:rsidP="00E575EC">
      <w:pPr>
        <w:widowControl w:val="0"/>
        <w:ind w:left="720"/>
        <w:jc w:val="center"/>
        <w:rPr>
          <w:b/>
        </w:rPr>
      </w:pPr>
    </w:p>
    <w:p w:rsidR="00BF7EDD" w:rsidRPr="00905861" w:rsidRDefault="00BF7EDD" w:rsidP="00E575EC">
      <w:pPr>
        <w:widowControl w:val="0"/>
        <w:ind w:left="720"/>
        <w:jc w:val="center"/>
        <w:rPr>
          <w:b/>
        </w:rPr>
      </w:pPr>
      <w:r w:rsidRPr="00905861">
        <w:rPr>
          <w:b/>
        </w:rPr>
        <w:t>Особое требование к документам на виды деятельности,</w:t>
      </w:r>
    </w:p>
    <w:p w:rsidR="00BF7EDD" w:rsidRDefault="00BF7EDD" w:rsidP="00430048">
      <w:pPr>
        <w:widowControl w:val="0"/>
        <w:ind w:left="720"/>
        <w:jc w:val="center"/>
        <w:rPr>
          <w:b/>
        </w:rPr>
      </w:pPr>
      <w:r w:rsidRPr="00905861">
        <w:rPr>
          <w:b/>
        </w:rPr>
        <w:t>связанные с выполнением договора.</w:t>
      </w:r>
    </w:p>
    <w:p w:rsidR="00EC4EA1" w:rsidRPr="00905861" w:rsidRDefault="00EC4EA1" w:rsidP="00430048">
      <w:pPr>
        <w:widowControl w:val="0"/>
        <w:ind w:left="720"/>
        <w:jc w:val="center"/>
        <w:rPr>
          <w:b/>
        </w:rPr>
      </w:pPr>
    </w:p>
    <w:p w:rsidR="008075B3" w:rsidRDefault="00BF7EDD" w:rsidP="00430048">
      <w:pPr>
        <w:widowControl w:val="0"/>
        <w:ind w:firstLine="720"/>
        <w:jc w:val="both"/>
      </w:pPr>
      <w:r w:rsidRPr="00905861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D27DCD" w:rsidRPr="00D27DCD" w:rsidRDefault="00D27DCD" w:rsidP="00430048">
      <w:pPr>
        <w:widowControl w:val="0"/>
        <w:ind w:firstLine="720"/>
        <w:jc w:val="both"/>
        <w:rPr>
          <w:b/>
          <w:i/>
        </w:rPr>
      </w:pPr>
      <w:r w:rsidRPr="00D27DCD">
        <w:rPr>
          <w:b/>
          <w:i/>
        </w:rPr>
        <w:t xml:space="preserve">Наличие разрешительных документов, приведенных ниже, необязательно. </w:t>
      </w:r>
    </w:p>
    <w:p w:rsidR="00D27DCD" w:rsidRDefault="00D27DCD" w:rsidP="00430048">
      <w:pPr>
        <w:widowControl w:val="0"/>
        <w:ind w:firstLine="720"/>
        <w:jc w:val="both"/>
        <w:rPr>
          <w:b/>
          <w:i/>
        </w:rPr>
      </w:pPr>
      <w:r w:rsidRPr="00D27DCD">
        <w:rPr>
          <w:b/>
          <w:i/>
        </w:rPr>
        <w:t>Участник, у которого имеются в наличие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AF627E" w:rsidRDefault="00AF627E" w:rsidP="00430048">
      <w:pPr>
        <w:widowControl w:val="0"/>
        <w:ind w:firstLine="720"/>
        <w:jc w:val="both"/>
      </w:pPr>
    </w:p>
    <w:p w:rsidR="00D27DCD" w:rsidRDefault="00D27DCD" w:rsidP="00430048">
      <w:pPr>
        <w:widowControl w:val="0"/>
        <w:ind w:firstLine="720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AF627E" w:rsidRDefault="00AF627E" w:rsidP="00430048">
      <w:pPr>
        <w:widowControl w:val="0"/>
        <w:ind w:firstLine="720"/>
        <w:jc w:val="both"/>
      </w:pPr>
    </w:p>
    <w:p w:rsidR="00D27DCD" w:rsidRDefault="00D27DCD" w:rsidP="00430048">
      <w:pPr>
        <w:widowControl w:val="0"/>
        <w:ind w:firstLine="720"/>
        <w:jc w:val="both"/>
      </w:pPr>
      <w:r>
        <w:t>16. Устройство наружных сетей водопровода</w:t>
      </w:r>
    </w:p>
    <w:p w:rsidR="00D27DCD" w:rsidRDefault="00D27DCD" w:rsidP="00430048">
      <w:pPr>
        <w:widowControl w:val="0"/>
        <w:ind w:firstLine="720"/>
        <w:jc w:val="both"/>
      </w:pPr>
      <w:r>
        <w:t>16.2. Монтаж и демонтаж запорной арматуры и оборудования водопроводных сетей</w:t>
      </w:r>
    </w:p>
    <w:p w:rsidR="00D27DCD" w:rsidRDefault="00D27DCD" w:rsidP="00430048">
      <w:pPr>
        <w:widowControl w:val="0"/>
        <w:ind w:firstLine="720"/>
        <w:jc w:val="both"/>
      </w:pPr>
      <w:r>
        <w:t>23. Монтажные работы</w:t>
      </w:r>
    </w:p>
    <w:p w:rsidR="00D27DCD" w:rsidRDefault="00D27DCD" w:rsidP="00430048">
      <w:pPr>
        <w:widowControl w:val="0"/>
        <w:ind w:firstLine="720"/>
        <w:jc w:val="both"/>
      </w:pPr>
      <w:r>
        <w:lastRenderedPageBreak/>
        <w:t>23.18. Монтаж оборудования гидроэлектрических станций и иных гидротехнических сооружений.</w:t>
      </w:r>
    </w:p>
    <w:p w:rsidR="00CC0AB9" w:rsidRPr="00E169C2" w:rsidRDefault="00CC0AB9" w:rsidP="000D1B2C">
      <w:pPr>
        <w:pStyle w:val="22"/>
        <w:tabs>
          <w:tab w:val="clear" w:pos="1134"/>
        </w:tabs>
        <w:spacing w:before="0" w:after="0"/>
        <w:ind w:left="0" w:firstLine="0"/>
        <w:rPr>
          <w:sz w:val="24"/>
        </w:rPr>
      </w:pPr>
      <w:bookmarkStart w:id="4" w:name="_Toc152476596"/>
    </w:p>
    <w:p w:rsidR="008075B3" w:rsidRPr="002333A2" w:rsidRDefault="008075B3" w:rsidP="008075B3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</w:t>
      </w:r>
      <w:bookmarkEnd w:id="4"/>
      <w:r w:rsidRPr="002333A2">
        <w:rPr>
          <w:sz w:val="24"/>
        </w:rPr>
        <w:t>.</w:t>
      </w:r>
    </w:p>
    <w:p w:rsidR="008075B3" w:rsidRPr="002E6B6B" w:rsidRDefault="008075B3" w:rsidP="00887C12">
      <w:pPr>
        <w:pStyle w:val="22"/>
        <w:tabs>
          <w:tab w:val="clear" w:pos="1134"/>
          <w:tab w:val="left" w:pos="2268"/>
        </w:tabs>
        <w:spacing w:before="0" w:after="0"/>
        <w:ind w:left="0" w:firstLine="0"/>
        <w:jc w:val="center"/>
        <w:rPr>
          <w:b w:val="0"/>
          <w:sz w:val="24"/>
        </w:rPr>
      </w:pPr>
    </w:p>
    <w:p w:rsidR="00261526" w:rsidRDefault="008075B3" w:rsidP="00FC1F07">
      <w:pPr>
        <w:pStyle w:val="ad"/>
        <w:spacing w:line="240" w:lineRule="auto"/>
        <w:ind w:left="0" w:firstLine="0"/>
        <w:rPr>
          <w:b/>
          <w:i/>
          <w:sz w:val="24"/>
        </w:rPr>
      </w:pPr>
      <w:bookmarkStart w:id="5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</w:t>
      </w:r>
      <w:r w:rsidRPr="000A31B1">
        <w:rPr>
          <w:b/>
          <w:i/>
          <w:sz w:val="24"/>
        </w:rPr>
        <w:t xml:space="preserve">менее </w:t>
      </w:r>
      <w:r w:rsidR="00E169C2" w:rsidRPr="000A31B1">
        <w:rPr>
          <w:b/>
          <w:bCs/>
          <w:i/>
          <w:sz w:val="24"/>
        </w:rPr>
        <w:t>6</w:t>
      </w:r>
      <w:r w:rsidR="00E575EC" w:rsidRPr="000A31B1"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</w:t>
      </w:r>
      <w:r w:rsidR="00887C12">
        <w:rPr>
          <w:sz w:val="24"/>
        </w:rPr>
        <w:t xml:space="preserve">    </w:t>
      </w:r>
      <w:r>
        <w:rPr>
          <w:sz w:val="24"/>
        </w:rPr>
        <w:t xml:space="preserve">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  <w:bookmarkEnd w:id="5"/>
    </w:p>
    <w:p w:rsidR="00EC4EA1" w:rsidRDefault="00EC4EA1" w:rsidP="00FC1F07">
      <w:pPr>
        <w:pStyle w:val="ad"/>
        <w:spacing w:line="240" w:lineRule="auto"/>
        <w:ind w:left="0" w:firstLine="0"/>
        <w:rPr>
          <w:b/>
          <w:i/>
          <w:sz w:val="24"/>
        </w:rPr>
      </w:pPr>
    </w:p>
    <w:p w:rsidR="00B135AB" w:rsidRPr="000A31B1" w:rsidRDefault="00B135AB" w:rsidP="00B135AB">
      <w:pPr>
        <w:pStyle w:val="ad"/>
        <w:spacing w:line="240" w:lineRule="auto"/>
        <w:ind w:left="0" w:firstLine="0"/>
        <w:jc w:val="left"/>
        <w:rPr>
          <w:b/>
          <w:sz w:val="24"/>
        </w:rPr>
      </w:pPr>
      <w:r w:rsidRPr="000A31B1">
        <w:rPr>
          <w:b/>
          <w:sz w:val="24"/>
        </w:rPr>
        <w:t>Приложения:</w:t>
      </w:r>
    </w:p>
    <w:p w:rsidR="00B135AB" w:rsidRPr="000A31B1" w:rsidRDefault="00B135AB" w:rsidP="00B135AB">
      <w:pPr>
        <w:pStyle w:val="ad"/>
        <w:numPr>
          <w:ilvl w:val="1"/>
          <w:numId w:val="5"/>
        </w:numPr>
        <w:spacing w:line="240" w:lineRule="auto"/>
        <w:ind w:left="0" w:firstLine="0"/>
        <w:jc w:val="left"/>
        <w:rPr>
          <w:sz w:val="24"/>
        </w:rPr>
      </w:pPr>
      <w:r w:rsidRPr="000A31B1">
        <w:rPr>
          <w:sz w:val="24"/>
        </w:rPr>
        <w:t xml:space="preserve">Схема </w:t>
      </w:r>
      <w:proofErr w:type="spellStart"/>
      <w:r w:rsidRPr="000A31B1">
        <w:rPr>
          <w:sz w:val="24"/>
        </w:rPr>
        <w:t>техводоснабжения</w:t>
      </w:r>
      <w:proofErr w:type="spellEnd"/>
      <w:r w:rsidRPr="000A31B1">
        <w:rPr>
          <w:sz w:val="24"/>
        </w:rPr>
        <w:t xml:space="preserve"> – на 1 л. в 1 экз.</w:t>
      </w:r>
    </w:p>
    <w:p w:rsidR="00556E55" w:rsidRDefault="00556E55" w:rsidP="00CA6004">
      <w:pPr>
        <w:pStyle w:val="ad"/>
        <w:spacing w:line="240" w:lineRule="auto"/>
        <w:ind w:left="0" w:firstLine="0"/>
        <w:jc w:val="center"/>
        <w:rPr>
          <w:sz w:val="24"/>
        </w:rPr>
      </w:pPr>
    </w:p>
    <w:p w:rsidR="00953D28" w:rsidRDefault="00953D28" w:rsidP="00EC4EA1">
      <w:pPr>
        <w:pStyle w:val="ad"/>
        <w:spacing w:line="240" w:lineRule="auto"/>
        <w:ind w:left="0" w:firstLine="0"/>
        <w:jc w:val="right"/>
        <w:rPr>
          <w:sz w:val="24"/>
        </w:rPr>
      </w:pPr>
    </w:p>
    <w:p w:rsidR="00953D28" w:rsidRDefault="00953D28" w:rsidP="00EC4EA1">
      <w:pPr>
        <w:pStyle w:val="ad"/>
        <w:spacing w:line="240" w:lineRule="auto"/>
        <w:ind w:left="0" w:firstLine="0"/>
        <w:jc w:val="right"/>
        <w:rPr>
          <w:sz w:val="24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E673AD" w:rsidRDefault="00051C6D" w:rsidP="00E673AD">
      <w:pPr>
        <w:ind w:firstLine="426"/>
      </w:pPr>
      <w:r>
        <w:t xml:space="preserve"> </w:t>
      </w:r>
      <w:bookmarkStart w:id="6" w:name="_GoBack"/>
      <w:bookmarkEnd w:id="6"/>
    </w:p>
    <w:p w:rsidR="00720271" w:rsidRPr="006722CD" w:rsidRDefault="00720271" w:rsidP="00E673AD">
      <w:pPr>
        <w:pStyle w:val="ad"/>
        <w:spacing w:line="240" w:lineRule="auto"/>
        <w:ind w:left="0" w:firstLine="426"/>
        <w:rPr>
          <w:b/>
          <w:i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3177BF" w:rsidRPr="003C4BE5" w:rsidRDefault="003177BF" w:rsidP="00FC1F07">
      <w:pPr>
        <w:pStyle w:val="ad"/>
        <w:spacing w:line="240" w:lineRule="auto"/>
        <w:ind w:left="0" w:firstLine="0"/>
        <w:rPr>
          <w:sz w:val="24"/>
        </w:rPr>
      </w:pPr>
    </w:p>
    <w:sectPr w:rsidR="003177BF" w:rsidRPr="003C4BE5" w:rsidSect="005B60A2">
      <w:footerReference w:type="default" r:id="rId9"/>
      <w:pgSz w:w="11906" w:h="16838"/>
      <w:pgMar w:top="425" w:right="851" w:bottom="42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42" w:rsidRDefault="001E3942">
      <w:r>
        <w:separator/>
      </w:r>
    </w:p>
  </w:endnote>
  <w:endnote w:type="continuationSeparator" w:id="0">
    <w:p w:rsidR="001E3942" w:rsidRDefault="001E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650415"/>
      <w:docPartObj>
        <w:docPartGallery w:val="Page Numbers (Bottom of Page)"/>
        <w:docPartUnique/>
      </w:docPartObj>
    </w:sdtPr>
    <w:sdtEndPr/>
    <w:sdtContent>
      <w:p w:rsidR="00486503" w:rsidRDefault="0048650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C6D">
          <w:rPr>
            <w:noProof/>
          </w:rPr>
          <w:t>5</w:t>
        </w:r>
        <w:r>
          <w:fldChar w:fldCharType="end"/>
        </w:r>
      </w:p>
    </w:sdtContent>
  </w:sdt>
  <w:p w:rsidR="00486503" w:rsidRDefault="004865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42" w:rsidRDefault="001E3942">
      <w:r>
        <w:separator/>
      </w:r>
    </w:p>
  </w:footnote>
  <w:footnote w:type="continuationSeparator" w:id="0">
    <w:p w:rsidR="001E3942" w:rsidRDefault="001E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73B4E"/>
    <w:multiLevelType w:val="hybridMultilevel"/>
    <w:tmpl w:val="62DAA0E6"/>
    <w:lvl w:ilvl="0" w:tplc="709C8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63F48"/>
    <w:multiLevelType w:val="hybridMultilevel"/>
    <w:tmpl w:val="DC460C7C"/>
    <w:lvl w:ilvl="0" w:tplc="4A7E4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926645F"/>
    <w:multiLevelType w:val="multilevel"/>
    <w:tmpl w:val="86E2FCD0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EB1D05"/>
    <w:multiLevelType w:val="multilevel"/>
    <w:tmpl w:val="CCCA064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8F1386F"/>
    <w:multiLevelType w:val="multilevel"/>
    <w:tmpl w:val="5D74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3FD1053B"/>
    <w:multiLevelType w:val="hybridMultilevel"/>
    <w:tmpl w:val="E16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B1DD0"/>
    <w:multiLevelType w:val="hybridMultilevel"/>
    <w:tmpl w:val="14A09C2A"/>
    <w:lvl w:ilvl="0" w:tplc="CB9A4A8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E349C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465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FAB3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615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8AC0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9699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098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E6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D412BC"/>
    <w:multiLevelType w:val="multilevel"/>
    <w:tmpl w:val="E194A39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4">
    <w:nsid w:val="4E817964"/>
    <w:multiLevelType w:val="multilevel"/>
    <w:tmpl w:val="8DA09E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4015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4EF68F9"/>
    <w:multiLevelType w:val="hybridMultilevel"/>
    <w:tmpl w:val="0C22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A12BB"/>
    <w:multiLevelType w:val="hybridMultilevel"/>
    <w:tmpl w:val="048A7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2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7C0E6626"/>
    <w:multiLevelType w:val="hybridMultilevel"/>
    <w:tmpl w:val="EFDA3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18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9"/>
  </w:num>
  <w:num w:numId="17">
    <w:abstractNumId w:val="16"/>
  </w:num>
  <w:num w:numId="18">
    <w:abstractNumId w:val="14"/>
  </w:num>
  <w:num w:numId="19">
    <w:abstractNumId w:val="20"/>
  </w:num>
  <w:num w:numId="20">
    <w:abstractNumId w:val="23"/>
  </w:num>
  <w:num w:numId="21">
    <w:abstractNumId w:val="13"/>
  </w:num>
  <w:num w:numId="22">
    <w:abstractNumId w:val="4"/>
  </w:num>
  <w:num w:numId="23">
    <w:abstractNumId w:val="6"/>
  </w:num>
  <w:num w:numId="24">
    <w:abstractNumId w:val="15"/>
  </w:num>
  <w:num w:numId="25">
    <w:abstractNumId w:val="11"/>
  </w:num>
  <w:num w:numId="26">
    <w:abstractNumId w:val="1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98"/>
    <w:rsid w:val="00004BB4"/>
    <w:rsid w:val="00005B7D"/>
    <w:rsid w:val="000068C9"/>
    <w:rsid w:val="00006EAF"/>
    <w:rsid w:val="00010FCA"/>
    <w:rsid w:val="00013142"/>
    <w:rsid w:val="0001350E"/>
    <w:rsid w:val="00014728"/>
    <w:rsid w:val="00015256"/>
    <w:rsid w:val="00016BE0"/>
    <w:rsid w:val="000203D3"/>
    <w:rsid w:val="00021016"/>
    <w:rsid w:val="00023A5E"/>
    <w:rsid w:val="00024D2E"/>
    <w:rsid w:val="000251FD"/>
    <w:rsid w:val="000318E1"/>
    <w:rsid w:val="00032988"/>
    <w:rsid w:val="00036269"/>
    <w:rsid w:val="00040C78"/>
    <w:rsid w:val="0005102C"/>
    <w:rsid w:val="00051C6D"/>
    <w:rsid w:val="000530D2"/>
    <w:rsid w:val="00055021"/>
    <w:rsid w:val="00056304"/>
    <w:rsid w:val="000608EB"/>
    <w:rsid w:val="0006119E"/>
    <w:rsid w:val="00061EA8"/>
    <w:rsid w:val="00062F47"/>
    <w:rsid w:val="00067886"/>
    <w:rsid w:val="00071B5D"/>
    <w:rsid w:val="00072CAD"/>
    <w:rsid w:val="000738E7"/>
    <w:rsid w:val="00074B40"/>
    <w:rsid w:val="00076891"/>
    <w:rsid w:val="00084CC9"/>
    <w:rsid w:val="00085579"/>
    <w:rsid w:val="00095118"/>
    <w:rsid w:val="00095329"/>
    <w:rsid w:val="000976F7"/>
    <w:rsid w:val="000979BD"/>
    <w:rsid w:val="000A1FC4"/>
    <w:rsid w:val="000A31B1"/>
    <w:rsid w:val="000A5DB8"/>
    <w:rsid w:val="000A6DC5"/>
    <w:rsid w:val="000B1B7E"/>
    <w:rsid w:val="000B3898"/>
    <w:rsid w:val="000B591A"/>
    <w:rsid w:val="000B647F"/>
    <w:rsid w:val="000C1520"/>
    <w:rsid w:val="000C3B1A"/>
    <w:rsid w:val="000C63F8"/>
    <w:rsid w:val="000C6FE0"/>
    <w:rsid w:val="000C72FC"/>
    <w:rsid w:val="000D16AA"/>
    <w:rsid w:val="000D1B2C"/>
    <w:rsid w:val="000D1EC4"/>
    <w:rsid w:val="000D39B9"/>
    <w:rsid w:val="000D3C26"/>
    <w:rsid w:val="000D5780"/>
    <w:rsid w:val="000D5827"/>
    <w:rsid w:val="000D70F2"/>
    <w:rsid w:val="000E1C41"/>
    <w:rsid w:val="000E1C8F"/>
    <w:rsid w:val="000E7E9D"/>
    <w:rsid w:val="000F3232"/>
    <w:rsid w:val="000F53D9"/>
    <w:rsid w:val="0010277E"/>
    <w:rsid w:val="0010385C"/>
    <w:rsid w:val="001041CA"/>
    <w:rsid w:val="00106D39"/>
    <w:rsid w:val="0011282F"/>
    <w:rsid w:val="00112AE4"/>
    <w:rsid w:val="00114EAD"/>
    <w:rsid w:val="00116AF9"/>
    <w:rsid w:val="00117D93"/>
    <w:rsid w:val="00120E86"/>
    <w:rsid w:val="00123738"/>
    <w:rsid w:val="00132042"/>
    <w:rsid w:val="00135D2A"/>
    <w:rsid w:val="001373F7"/>
    <w:rsid w:val="0013763B"/>
    <w:rsid w:val="0014074A"/>
    <w:rsid w:val="00143730"/>
    <w:rsid w:val="00146B62"/>
    <w:rsid w:val="0015124D"/>
    <w:rsid w:val="00151450"/>
    <w:rsid w:val="00151651"/>
    <w:rsid w:val="00151707"/>
    <w:rsid w:val="00152277"/>
    <w:rsid w:val="001551A3"/>
    <w:rsid w:val="00155A9E"/>
    <w:rsid w:val="00156825"/>
    <w:rsid w:val="001575C7"/>
    <w:rsid w:val="00162B0D"/>
    <w:rsid w:val="0016339D"/>
    <w:rsid w:val="00163E20"/>
    <w:rsid w:val="001663F3"/>
    <w:rsid w:val="00176385"/>
    <w:rsid w:val="00177955"/>
    <w:rsid w:val="00182952"/>
    <w:rsid w:val="00187708"/>
    <w:rsid w:val="001901E4"/>
    <w:rsid w:val="00191C54"/>
    <w:rsid w:val="00197114"/>
    <w:rsid w:val="001A37A3"/>
    <w:rsid w:val="001A7AC5"/>
    <w:rsid w:val="001A7F05"/>
    <w:rsid w:val="001B7373"/>
    <w:rsid w:val="001C0735"/>
    <w:rsid w:val="001C156B"/>
    <w:rsid w:val="001C2B50"/>
    <w:rsid w:val="001C36DE"/>
    <w:rsid w:val="001C45AA"/>
    <w:rsid w:val="001C674F"/>
    <w:rsid w:val="001C7F5A"/>
    <w:rsid w:val="001D177B"/>
    <w:rsid w:val="001D37CA"/>
    <w:rsid w:val="001D4F25"/>
    <w:rsid w:val="001D502A"/>
    <w:rsid w:val="001D5706"/>
    <w:rsid w:val="001D6D67"/>
    <w:rsid w:val="001E1894"/>
    <w:rsid w:val="001E243A"/>
    <w:rsid w:val="001E3554"/>
    <w:rsid w:val="001E3942"/>
    <w:rsid w:val="001E46AF"/>
    <w:rsid w:val="001F198D"/>
    <w:rsid w:val="001F26F3"/>
    <w:rsid w:val="001F39E7"/>
    <w:rsid w:val="001F3B12"/>
    <w:rsid w:val="001F59D5"/>
    <w:rsid w:val="001F5A03"/>
    <w:rsid w:val="001F7A09"/>
    <w:rsid w:val="00200BAF"/>
    <w:rsid w:val="00201025"/>
    <w:rsid w:val="00205F7A"/>
    <w:rsid w:val="002119F3"/>
    <w:rsid w:val="00214118"/>
    <w:rsid w:val="002143C5"/>
    <w:rsid w:val="00215545"/>
    <w:rsid w:val="00215D0B"/>
    <w:rsid w:val="002202B9"/>
    <w:rsid w:val="002207F4"/>
    <w:rsid w:val="00221137"/>
    <w:rsid w:val="00222B91"/>
    <w:rsid w:val="00223601"/>
    <w:rsid w:val="00224228"/>
    <w:rsid w:val="0022463C"/>
    <w:rsid w:val="002273E9"/>
    <w:rsid w:val="002325D9"/>
    <w:rsid w:val="002332DC"/>
    <w:rsid w:val="002333A2"/>
    <w:rsid w:val="002333DD"/>
    <w:rsid w:val="0023340D"/>
    <w:rsid w:val="00235FE5"/>
    <w:rsid w:val="00236B0C"/>
    <w:rsid w:val="00236C35"/>
    <w:rsid w:val="0023735A"/>
    <w:rsid w:val="00237FC7"/>
    <w:rsid w:val="00240F18"/>
    <w:rsid w:val="00241319"/>
    <w:rsid w:val="002420F4"/>
    <w:rsid w:val="00242D5A"/>
    <w:rsid w:val="002468E1"/>
    <w:rsid w:val="00250C35"/>
    <w:rsid w:val="00251487"/>
    <w:rsid w:val="002523E9"/>
    <w:rsid w:val="00252985"/>
    <w:rsid w:val="00252EE3"/>
    <w:rsid w:val="002534AB"/>
    <w:rsid w:val="002550F8"/>
    <w:rsid w:val="00257378"/>
    <w:rsid w:val="0026086D"/>
    <w:rsid w:val="00261093"/>
    <w:rsid w:val="00261195"/>
    <w:rsid w:val="00261526"/>
    <w:rsid w:val="00265DA9"/>
    <w:rsid w:val="002700DD"/>
    <w:rsid w:val="00273E57"/>
    <w:rsid w:val="00273E5E"/>
    <w:rsid w:val="00277694"/>
    <w:rsid w:val="0028040A"/>
    <w:rsid w:val="00281436"/>
    <w:rsid w:val="002829E6"/>
    <w:rsid w:val="00282D36"/>
    <w:rsid w:val="00287B83"/>
    <w:rsid w:val="00291AD2"/>
    <w:rsid w:val="00294501"/>
    <w:rsid w:val="00294C06"/>
    <w:rsid w:val="00294DC2"/>
    <w:rsid w:val="00295E26"/>
    <w:rsid w:val="002A3196"/>
    <w:rsid w:val="002A342F"/>
    <w:rsid w:val="002A6ABA"/>
    <w:rsid w:val="002A6B01"/>
    <w:rsid w:val="002A6E52"/>
    <w:rsid w:val="002A6E8D"/>
    <w:rsid w:val="002B04D1"/>
    <w:rsid w:val="002B1968"/>
    <w:rsid w:val="002B1FC5"/>
    <w:rsid w:val="002B4230"/>
    <w:rsid w:val="002B61CB"/>
    <w:rsid w:val="002B6342"/>
    <w:rsid w:val="002B73C5"/>
    <w:rsid w:val="002C060E"/>
    <w:rsid w:val="002C0AB3"/>
    <w:rsid w:val="002C1FA8"/>
    <w:rsid w:val="002C4574"/>
    <w:rsid w:val="002D2D3B"/>
    <w:rsid w:val="002D3BC6"/>
    <w:rsid w:val="002D5405"/>
    <w:rsid w:val="002E3F27"/>
    <w:rsid w:val="002E461B"/>
    <w:rsid w:val="002E4C05"/>
    <w:rsid w:val="002E687E"/>
    <w:rsid w:val="002F4892"/>
    <w:rsid w:val="002F54B0"/>
    <w:rsid w:val="002F7212"/>
    <w:rsid w:val="00305416"/>
    <w:rsid w:val="003054DC"/>
    <w:rsid w:val="00316B97"/>
    <w:rsid w:val="00317785"/>
    <w:rsid w:val="003177BF"/>
    <w:rsid w:val="00323033"/>
    <w:rsid w:val="00326E39"/>
    <w:rsid w:val="003273A1"/>
    <w:rsid w:val="00332997"/>
    <w:rsid w:val="0033548F"/>
    <w:rsid w:val="00336DE7"/>
    <w:rsid w:val="0033744E"/>
    <w:rsid w:val="00337BEE"/>
    <w:rsid w:val="00343A5B"/>
    <w:rsid w:val="0035404E"/>
    <w:rsid w:val="00355761"/>
    <w:rsid w:val="00356898"/>
    <w:rsid w:val="00361026"/>
    <w:rsid w:val="0036289C"/>
    <w:rsid w:val="003629FC"/>
    <w:rsid w:val="00362CA1"/>
    <w:rsid w:val="003645FC"/>
    <w:rsid w:val="00364F63"/>
    <w:rsid w:val="00365BD1"/>
    <w:rsid w:val="00365E7B"/>
    <w:rsid w:val="00366C7A"/>
    <w:rsid w:val="00367693"/>
    <w:rsid w:val="00370D74"/>
    <w:rsid w:val="0037115A"/>
    <w:rsid w:val="003768CB"/>
    <w:rsid w:val="00380750"/>
    <w:rsid w:val="00380BDF"/>
    <w:rsid w:val="00382C88"/>
    <w:rsid w:val="00384251"/>
    <w:rsid w:val="003850D4"/>
    <w:rsid w:val="00385D39"/>
    <w:rsid w:val="0039285F"/>
    <w:rsid w:val="00392A4B"/>
    <w:rsid w:val="003937AF"/>
    <w:rsid w:val="0039682E"/>
    <w:rsid w:val="003A1828"/>
    <w:rsid w:val="003A1E6D"/>
    <w:rsid w:val="003A3980"/>
    <w:rsid w:val="003A661F"/>
    <w:rsid w:val="003B34DD"/>
    <w:rsid w:val="003C0228"/>
    <w:rsid w:val="003C172A"/>
    <w:rsid w:val="003C1DD9"/>
    <w:rsid w:val="003C29AB"/>
    <w:rsid w:val="003C4BE5"/>
    <w:rsid w:val="003D4E8E"/>
    <w:rsid w:val="003E1985"/>
    <w:rsid w:val="003E5A2A"/>
    <w:rsid w:val="003F363F"/>
    <w:rsid w:val="003F36DD"/>
    <w:rsid w:val="003F3EBE"/>
    <w:rsid w:val="003F520F"/>
    <w:rsid w:val="003F595F"/>
    <w:rsid w:val="003F5EE5"/>
    <w:rsid w:val="00400AE4"/>
    <w:rsid w:val="0040323F"/>
    <w:rsid w:val="00403B70"/>
    <w:rsid w:val="0040458D"/>
    <w:rsid w:val="00404B15"/>
    <w:rsid w:val="00407A73"/>
    <w:rsid w:val="0041259B"/>
    <w:rsid w:val="00416F9F"/>
    <w:rsid w:val="00420836"/>
    <w:rsid w:val="0042240C"/>
    <w:rsid w:val="0042358E"/>
    <w:rsid w:val="004241AB"/>
    <w:rsid w:val="00424E56"/>
    <w:rsid w:val="00425AEC"/>
    <w:rsid w:val="00426A7E"/>
    <w:rsid w:val="00427697"/>
    <w:rsid w:val="00430048"/>
    <w:rsid w:val="004306B4"/>
    <w:rsid w:val="00432316"/>
    <w:rsid w:val="0043481E"/>
    <w:rsid w:val="00434F60"/>
    <w:rsid w:val="004369D1"/>
    <w:rsid w:val="00441764"/>
    <w:rsid w:val="00441A88"/>
    <w:rsid w:val="00441EC7"/>
    <w:rsid w:val="00442B23"/>
    <w:rsid w:val="00444215"/>
    <w:rsid w:val="004442F8"/>
    <w:rsid w:val="004456FB"/>
    <w:rsid w:val="0044570A"/>
    <w:rsid w:val="00451136"/>
    <w:rsid w:val="004525A5"/>
    <w:rsid w:val="0045295F"/>
    <w:rsid w:val="0045405C"/>
    <w:rsid w:val="004547BE"/>
    <w:rsid w:val="0045555A"/>
    <w:rsid w:val="00462CB6"/>
    <w:rsid w:val="00462D53"/>
    <w:rsid w:val="0046348F"/>
    <w:rsid w:val="00464171"/>
    <w:rsid w:val="00466259"/>
    <w:rsid w:val="00466EDA"/>
    <w:rsid w:val="0047400C"/>
    <w:rsid w:val="00475930"/>
    <w:rsid w:val="0048009D"/>
    <w:rsid w:val="004802FD"/>
    <w:rsid w:val="00480C89"/>
    <w:rsid w:val="00482455"/>
    <w:rsid w:val="004837B4"/>
    <w:rsid w:val="00484CDD"/>
    <w:rsid w:val="0048637C"/>
    <w:rsid w:val="00486503"/>
    <w:rsid w:val="00487410"/>
    <w:rsid w:val="00487B41"/>
    <w:rsid w:val="00490A25"/>
    <w:rsid w:val="004910CD"/>
    <w:rsid w:val="004939EB"/>
    <w:rsid w:val="00496EB4"/>
    <w:rsid w:val="00496F81"/>
    <w:rsid w:val="0049755B"/>
    <w:rsid w:val="004A0AAB"/>
    <w:rsid w:val="004A0B9B"/>
    <w:rsid w:val="004A4023"/>
    <w:rsid w:val="004A623C"/>
    <w:rsid w:val="004A658E"/>
    <w:rsid w:val="004B0223"/>
    <w:rsid w:val="004B025C"/>
    <w:rsid w:val="004B1687"/>
    <w:rsid w:val="004B3DDA"/>
    <w:rsid w:val="004B3F1C"/>
    <w:rsid w:val="004B6E44"/>
    <w:rsid w:val="004C3023"/>
    <w:rsid w:val="004D1F37"/>
    <w:rsid w:val="004D6B7A"/>
    <w:rsid w:val="004E3977"/>
    <w:rsid w:val="004E40DE"/>
    <w:rsid w:val="004F061B"/>
    <w:rsid w:val="004F2028"/>
    <w:rsid w:val="004F5982"/>
    <w:rsid w:val="004F5BC7"/>
    <w:rsid w:val="004F5CC8"/>
    <w:rsid w:val="004F6052"/>
    <w:rsid w:val="004F6E12"/>
    <w:rsid w:val="004F7490"/>
    <w:rsid w:val="00501403"/>
    <w:rsid w:val="00502CA4"/>
    <w:rsid w:val="00503D5C"/>
    <w:rsid w:val="00504715"/>
    <w:rsid w:val="00506C8F"/>
    <w:rsid w:val="0051328F"/>
    <w:rsid w:val="00515649"/>
    <w:rsid w:val="00521897"/>
    <w:rsid w:val="005271A7"/>
    <w:rsid w:val="005300C7"/>
    <w:rsid w:val="00531CE9"/>
    <w:rsid w:val="00534796"/>
    <w:rsid w:val="00535B11"/>
    <w:rsid w:val="0053675F"/>
    <w:rsid w:val="005436B9"/>
    <w:rsid w:val="00546DD5"/>
    <w:rsid w:val="00556747"/>
    <w:rsid w:val="00556E55"/>
    <w:rsid w:val="00564D78"/>
    <w:rsid w:val="00565819"/>
    <w:rsid w:val="00565BFC"/>
    <w:rsid w:val="00571C7A"/>
    <w:rsid w:val="0057283C"/>
    <w:rsid w:val="00580749"/>
    <w:rsid w:val="005816F6"/>
    <w:rsid w:val="0058519E"/>
    <w:rsid w:val="005863E8"/>
    <w:rsid w:val="00586A35"/>
    <w:rsid w:val="00587996"/>
    <w:rsid w:val="00587CA2"/>
    <w:rsid w:val="00590831"/>
    <w:rsid w:val="00590845"/>
    <w:rsid w:val="0059108F"/>
    <w:rsid w:val="00595506"/>
    <w:rsid w:val="005A344D"/>
    <w:rsid w:val="005A3E7F"/>
    <w:rsid w:val="005A3E9D"/>
    <w:rsid w:val="005A4C5D"/>
    <w:rsid w:val="005B3144"/>
    <w:rsid w:val="005B60A2"/>
    <w:rsid w:val="005C4C12"/>
    <w:rsid w:val="005C601F"/>
    <w:rsid w:val="005D0320"/>
    <w:rsid w:val="005D160C"/>
    <w:rsid w:val="005D3B7F"/>
    <w:rsid w:val="005D4702"/>
    <w:rsid w:val="005D47C7"/>
    <w:rsid w:val="005D4DD9"/>
    <w:rsid w:val="005D6C53"/>
    <w:rsid w:val="005D6DDB"/>
    <w:rsid w:val="005E08A9"/>
    <w:rsid w:val="005E27E5"/>
    <w:rsid w:val="005E39BF"/>
    <w:rsid w:val="005F08ED"/>
    <w:rsid w:val="005F3507"/>
    <w:rsid w:val="005F3DF2"/>
    <w:rsid w:val="005F4D26"/>
    <w:rsid w:val="006007C1"/>
    <w:rsid w:val="00601A18"/>
    <w:rsid w:val="006041FB"/>
    <w:rsid w:val="0060421F"/>
    <w:rsid w:val="00610607"/>
    <w:rsid w:val="0061296B"/>
    <w:rsid w:val="00612B30"/>
    <w:rsid w:val="00613A22"/>
    <w:rsid w:val="00614164"/>
    <w:rsid w:val="00614849"/>
    <w:rsid w:val="00621525"/>
    <w:rsid w:val="0062220B"/>
    <w:rsid w:val="00624610"/>
    <w:rsid w:val="006260C0"/>
    <w:rsid w:val="00632E1F"/>
    <w:rsid w:val="0064079D"/>
    <w:rsid w:val="00643EBC"/>
    <w:rsid w:val="00646023"/>
    <w:rsid w:val="00647EEF"/>
    <w:rsid w:val="00647F0E"/>
    <w:rsid w:val="00651391"/>
    <w:rsid w:val="00656C5A"/>
    <w:rsid w:val="00657194"/>
    <w:rsid w:val="00657304"/>
    <w:rsid w:val="006574D2"/>
    <w:rsid w:val="00661F6E"/>
    <w:rsid w:val="00662EA4"/>
    <w:rsid w:val="00663E44"/>
    <w:rsid w:val="006641A2"/>
    <w:rsid w:val="0066791B"/>
    <w:rsid w:val="00667B47"/>
    <w:rsid w:val="006722CD"/>
    <w:rsid w:val="00676087"/>
    <w:rsid w:val="00676B03"/>
    <w:rsid w:val="0068272C"/>
    <w:rsid w:val="00682C2E"/>
    <w:rsid w:val="00683F08"/>
    <w:rsid w:val="00684232"/>
    <w:rsid w:val="00686C46"/>
    <w:rsid w:val="00690D0F"/>
    <w:rsid w:val="006920AA"/>
    <w:rsid w:val="006A0ADF"/>
    <w:rsid w:val="006A178F"/>
    <w:rsid w:val="006A1BCC"/>
    <w:rsid w:val="006A3A40"/>
    <w:rsid w:val="006A3E38"/>
    <w:rsid w:val="006A5E63"/>
    <w:rsid w:val="006B03BD"/>
    <w:rsid w:val="006B5747"/>
    <w:rsid w:val="006B6A8F"/>
    <w:rsid w:val="006C461E"/>
    <w:rsid w:val="006D231B"/>
    <w:rsid w:val="006D2949"/>
    <w:rsid w:val="006D6F2D"/>
    <w:rsid w:val="006E070A"/>
    <w:rsid w:val="006E142E"/>
    <w:rsid w:val="006E238C"/>
    <w:rsid w:val="006E37C4"/>
    <w:rsid w:val="006E6684"/>
    <w:rsid w:val="006E6908"/>
    <w:rsid w:val="006F634E"/>
    <w:rsid w:val="00711069"/>
    <w:rsid w:val="00713327"/>
    <w:rsid w:val="00713F56"/>
    <w:rsid w:val="00714ECE"/>
    <w:rsid w:val="00716626"/>
    <w:rsid w:val="00720271"/>
    <w:rsid w:val="00721014"/>
    <w:rsid w:val="00721743"/>
    <w:rsid w:val="00722B0D"/>
    <w:rsid w:val="00724683"/>
    <w:rsid w:val="00725A2C"/>
    <w:rsid w:val="00726009"/>
    <w:rsid w:val="0072720D"/>
    <w:rsid w:val="00731889"/>
    <w:rsid w:val="00732291"/>
    <w:rsid w:val="00735E49"/>
    <w:rsid w:val="00737291"/>
    <w:rsid w:val="007422C4"/>
    <w:rsid w:val="00742FBB"/>
    <w:rsid w:val="00743CE2"/>
    <w:rsid w:val="00745DC0"/>
    <w:rsid w:val="00747221"/>
    <w:rsid w:val="00747F4A"/>
    <w:rsid w:val="00750D83"/>
    <w:rsid w:val="0075314E"/>
    <w:rsid w:val="00753F51"/>
    <w:rsid w:val="007555C9"/>
    <w:rsid w:val="007556D5"/>
    <w:rsid w:val="00760744"/>
    <w:rsid w:val="00764335"/>
    <w:rsid w:val="00766346"/>
    <w:rsid w:val="00774491"/>
    <w:rsid w:val="00774A4F"/>
    <w:rsid w:val="0077618D"/>
    <w:rsid w:val="00780476"/>
    <w:rsid w:val="00782EAC"/>
    <w:rsid w:val="00784782"/>
    <w:rsid w:val="00784BAF"/>
    <w:rsid w:val="0078606C"/>
    <w:rsid w:val="00790BC7"/>
    <w:rsid w:val="0079242A"/>
    <w:rsid w:val="00792E3F"/>
    <w:rsid w:val="00792EC3"/>
    <w:rsid w:val="007932AE"/>
    <w:rsid w:val="00796027"/>
    <w:rsid w:val="00796701"/>
    <w:rsid w:val="00797A54"/>
    <w:rsid w:val="00797D81"/>
    <w:rsid w:val="007A1FD4"/>
    <w:rsid w:val="007A316D"/>
    <w:rsid w:val="007A3A85"/>
    <w:rsid w:val="007A444C"/>
    <w:rsid w:val="007A6CA9"/>
    <w:rsid w:val="007C1BF4"/>
    <w:rsid w:val="007C2549"/>
    <w:rsid w:val="007C3D0D"/>
    <w:rsid w:val="007C4E17"/>
    <w:rsid w:val="007D1214"/>
    <w:rsid w:val="007D12B5"/>
    <w:rsid w:val="007E31BB"/>
    <w:rsid w:val="007E4305"/>
    <w:rsid w:val="007E5235"/>
    <w:rsid w:val="007E79BD"/>
    <w:rsid w:val="007F391B"/>
    <w:rsid w:val="007F46F2"/>
    <w:rsid w:val="007F48BB"/>
    <w:rsid w:val="007F4A9A"/>
    <w:rsid w:val="007F641A"/>
    <w:rsid w:val="007F758C"/>
    <w:rsid w:val="0080165D"/>
    <w:rsid w:val="008028D2"/>
    <w:rsid w:val="008042D5"/>
    <w:rsid w:val="00804709"/>
    <w:rsid w:val="00804D90"/>
    <w:rsid w:val="008075B3"/>
    <w:rsid w:val="00810DBB"/>
    <w:rsid w:val="00811570"/>
    <w:rsid w:val="00815ABD"/>
    <w:rsid w:val="008162FA"/>
    <w:rsid w:val="0081691C"/>
    <w:rsid w:val="00821598"/>
    <w:rsid w:val="00824DE4"/>
    <w:rsid w:val="0082514D"/>
    <w:rsid w:val="0082578E"/>
    <w:rsid w:val="00830D1C"/>
    <w:rsid w:val="00831444"/>
    <w:rsid w:val="00834040"/>
    <w:rsid w:val="00837F51"/>
    <w:rsid w:val="00840FD4"/>
    <w:rsid w:val="00841BDD"/>
    <w:rsid w:val="0084211B"/>
    <w:rsid w:val="00842EBB"/>
    <w:rsid w:val="00843129"/>
    <w:rsid w:val="008433B7"/>
    <w:rsid w:val="008451A9"/>
    <w:rsid w:val="00851AB1"/>
    <w:rsid w:val="0085241D"/>
    <w:rsid w:val="0085436C"/>
    <w:rsid w:val="008553A1"/>
    <w:rsid w:val="008561B0"/>
    <w:rsid w:val="008569A5"/>
    <w:rsid w:val="00860415"/>
    <w:rsid w:val="00861C4C"/>
    <w:rsid w:val="00862A1B"/>
    <w:rsid w:val="00865D08"/>
    <w:rsid w:val="0087030B"/>
    <w:rsid w:val="00872648"/>
    <w:rsid w:val="00874D5B"/>
    <w:rsid w:val="00875C35"/>
    <w:rsid w:val="00875E1A"/>
    <w:rsid w:val="0087662B"/>
    <w:rsid w:val="0087794B"/>
    <w:rsid w:val="00877DF0"/>
    <w:rsid w:val="00880DE8"/>
    <w:rsid w:val="008846CC"/>
    <w:rsid w:val="008867A4"/>
    <w:rsid w:val="00887C12"/>
    <w:rsid w:val="00887EAE"/>
    <w:rsid w:val="00891846"/>
    <w:rsid w:val="0089478D"/>
    <w:rsid w:val="00895338"/>
    <w:rsid w:val="00896824"/>
    <w:rsid w:val="008A0E54"/>
    <w:rsid w:val="008A307F"/>
    <w:rsid w:val="008A4839"/>
    <w:rsid w:val="008A7826"/>
    <w:rsid w:val="008A7A85"/>
    <w:rsid w:val="008B0E18"/>
    <w:rsid w:val="008B5A3D"/>
    <w:rsid w:val="008C05C1"/>
    <w:rsid w:val="008C0EFB"/>
    <w:rsid w:val="008C1132"/>
    <w:rsid w:val="008C3D7C"/>
    <w:rsid w:val="008C4AB3"/>
    <w:rsid w:val="008D1211"/>
    <w:rsid w:val="008E016F"/>
    <w:rsid w:val="008E06E4"/>
    <w:rsid w:val="008E24F0"/>
    <w:rsid w:val="008E317E"/>
    <w:rsid w:val="008E338F"/>
    <w:rsid w:val="008E42F4"/>
    <w:rsid w:val="008E5D9E"/>
    <w:rsid w:val="008E619A"/>
    <w:rsid w:val="008E78B8"/>
    <w:rsid w:val="008E7C66"/>
    <w:rsid w:val="008F277B"/>
    <w:rsid w:val="008F30AF"/>
    <w:rsid w:val="008F3B8A"/>
    <w:rsid w:val="008F3D32"/>
    <w:rsid w:val="008F682C"/>
    <w:rsid w:val="00904379"/>
    <w:rsid w:val="00904423"/>
    <w:rsid w:val="00905132"/>
    <w:rsid w:val="0090527B"/>
    <w:rsid w:val="00905861"/>
    <w:rsid w:val="00910E77"/>
    <w:rsid w:val="00913356"/>
    <w:rsid w:val="00913EC4"/>
    <w:rsid w:val="009158CC"/>
    <w:rsid w:val="00926443"/>
    <w:rsid w:val="00931626"/>
    <w:rsid w:val="00933AEA"/>
    <w:rsid w:val="00945220"/>
    <w:rsid w:val="009466D7"/>
    <w:rsid w:val="009477F1"/>
    <w:rsid w:val="009478DF"/>
    <w:rsid w:val="00952B05"/>
    <w:rsid w:val="00953612"/>
    <w:rsid w:val="00953D28"/>
    <w:rsid w:val="00954A84"/>
    <w:rsid w:val="009570AD"/>
    <w:rsid w:val="00957C9B"/>
    <w:rsid w:val="009609F9"/>
    <w:rsid w:val="00960FC3"/>
    <w:rsid w:val="00963506"/>
    <w:rsid w:val="0097221A"/>
    <w:rsid w:val="00973A59"/>
    <w:rsid w:val="00973E77"/>
    <w:rsid w:val="00976D94"/>
    <w:rsid w:val="00977258"/>
    <w:rsid w:val="00985273"/>
    <w:rsid w:val="00985B12"/>
    <w:rsid w:val="009912C5"/>
    <w:rsid w:val="00991B2C"/>
    <w:rsid w:val="00994784"/>
    <w:rsid w:val="009949C0"/>
    <w:rsid w:val="009A2F37"/>
    <w:rsid w:val="009A3158"/>
    <w:rsid w:val="009A69DC"/>
    <w:rsid w:val="009A6D81"/>
    <w:rsid w:val="009B3607"/>
    <w:rsid w:val="009B79AF"/>
    <w:rsid w:val="009C2FC3"/>
    <w:rsid w:val="009C4164"/>
    <w:rsid w:val="009C5EB5"/>
    <w:rsid w:val="009C7E77"/>
    <w:rsid w:val="009D6EEF"/>
    <w:rsid w:val="009E23D7"/>
    <w:rsid w:val="009E606A"/>
    <w:rsid w:val="009F354B"/>
    <w:rsid w:val="00A010C6"/>
    <w:rsid w:val="00A031D1"/>
    <w:rsid w:val="00A04A69"/>
    <w:rsid w:val="00A05054"/>
    <w:rsid w:val="00A050EB"/>
    <w:rsid w:val="00A06B31"/>
    <w:rsid w:val="00A06F29"/>
    <w:rsid w:val="00A07AF4"/>
    <w:rsid w:val="00A10928"/>
    <w:rsid w:val="00A13B94"/>
    <w:rsid w:val="00A2410F"/>
    <w:rsid w:val="00A262BF"/>
    <w:rsid w:val="00A303E2"/>
    <w:rsid w:val="00A33A6B"/>
    <w:rsid w:val="00A342D5"/>
    <w:rsid w:val="00A3484C"/>
    <w:rsid w:val="00A4334B"/>
    <w:rsid w:val="00A436CA"/>
    <w:rsid w:val="00A44631"/>
    <w:rsid w:val="00A47FEA"/>
    <w:rsid w:val="00A5237C"/>
    <w:rsid w:val="00A539BD"/>
    <w:rsid w:val="00A552E0"/>
    <w:rsid w:val="00A556F6"/>
    <w:rsid w:val="00A55901"/>
    <w:rsid w:val="00A5674C"/>
    <w:rsid w:val="00A701A9"/>
    <w:rsid w:val="00A716BB"/>
    <w:rsid w:val="00A73020"/>
    <w:rsid w:val="00A73FF9"/>
    <w:rsid w:val="00A760A8"/>
    <w:rsid w:val="00A82947"/>
    <w:rsid w:val="00A82E1F"/>
    <w:rsid w:val="00A86F43"/>
    <w:rsid w:val="00A91FF4"/>
    <w:rsid w:val="00AA3826"/>
    <w:rsid w:val="00AB0924"/>
    <w:rsid w:val="00AB162C"/>
    <w:rsid w:val="00AB198A"/>
    <w:rsid w:val="00AB404B"/>
    <w:rsid w:val="00AB4C63"/>
    <w:rsid w:val="00AB6E84"/>
    <w:rsid w:val="00AC08B1"/>
    <w:rsid w:val="00AC79C1"/>
    <w:rsid w:val="00AD17C5"/>
    <w:rsid w:val="00AD1B7D"/>
    <w:rsid w:val="00AD240B"/>
    <w:rsid w:val="00AD35CD"/>
    <w:rsid w:val="00AE12EE"/>
    <w:rsid w:val="00AE4F7B"/>
    <w:rsid w:val="00AE5DA8"/>
    <w:rsid w:val="00AF28E8"/>
    <w:rsid w:val="00AF50BA"/>
    <w:rsid w:val="00AF627E"/>
    <w:rsid w:val="00B025B4"/>
    <w:rsid w:val="00B046FA"/>
    <w:rsid w:val="00B05E86"/>
    <w:rsid w:val="00B109C1"/>
    <w:rsid w:val="00B111C4"/>
    <w:rsid w:val="00B13136"/>
    <w:rsid w:val="00B135AB"/>
    <w:rsid w:val="00B14F3D"/>
    <w:rsid w:val="00B15C37"/>
    <w:rsid w:val="00B16EAE"/>
    <w:rsid w:val="00B2049C"/>
    <w:rsid w:val="00B211AD"/>
    <w:rsid w:val="00B23FD9"/>
    <w:rsid w:val="00B23FF5"/>
    <w:rsid w:val="00B26AC3"/>
    <w:rsid w:val="00B26C46"/>
    <w:rsid w:val="00B27F37"/>
    <w:rsid w:val="00B30002"/>
    <w:rsid w:val="00B33C70"/>
    <w:rsid w:val="00B35224"/>
    <w:rsid w:val="00B40B42"/>
    <w:rsid w:val="00B40DC6"/>
    <w:rsid w:val="00B41639"/>
    <w:rsid w:val="00B4424B"/>
    <w:rsid w:val="00B44ABD"/>
    <w:rsid w:val="00B466D5"/>
    <w:rsid w:val="00B469D7"/>
    <w:rsid w:val="00B53983"/>
    <w:rsid w:val="00B5563E"/>
    <w:rsid w:val="00B60523"/>
    <w:rsid w:val="00B61E15"/>
    <w:rsid w:val="00B62812"/>
    <w:rsid w:val="00B635FB"/>
    <w:rsid w:val="00B648B4"/>
    <w:rsid w:val="00B65443"/>
    <w:rsid w:val="00B6687B"/>
    <w:rsid w:val="00B738B7"/>
    <w:rsid w:val="00B75197"/>
    <w:rsid w:val="00B75E61"/>
    <w:rsid w:val="00B84A8F"/>
    <w:rsid w:val="00B84F14"/>
    <w:rsid w:val="00B859D9"/>
    <w:rsid w:val="00B86868"/>
    <w:rsid w:val="00B9201D"/>
    <w:rsid w:val="00B93C24"/>
    <w:rsid w:val="00B942E2"/>
    <w:rsid w:val="00B94EAD"/>
    <w:rsid w:val="00BB018D"/>
    <w:rsid w:val="00BB1F99"/>
    <w:rsid w:val="00BB28E7"/>
    <w:rsid w:val="00BB2E37"/>
    <w:rsid w:val="00BB367A"/>
    <w:rsid w:val="00BB4279"/>
    <w:rsid w:val="00BB6840"/>
    <w:rsid w:val="00BB68B7"/>
    <w:rsid w:val="00BC0451"/>
    <w:rsid w:val="00BC227C"/>
    <w:rsid w:val="00BC3622"/>
    <w:rsid w:val="00BC3D9D"/>
    <w:rsid w:val="00BD09D4"/>
    <w:rsid w:val="00BD217E"/>
    <w:rsid w:val="00BD29FF"/>
    <w:rsid w:val="00BD4E0C"/>
    <w:rsid w:val="00BE13A8"/>
    <w:rsid w:val="00BE2D99"/>
    <w:rsid w:val="00BE3727"/>
    <w:rsid w:val="00BF5569"/>
    <w:rsid w:val="00BF7EDD"/>
    <w:rsid w:val="00C01F4B"/>
    <w:rsid w:val="00C050B0"/>
    <w:rsid w:val="00C11FA9"/>
    <w:rsid w:val="00C13F60"/>
    <w:rsid w:val="00C143D7"/>
    <w:rsid w:val="00C157D9"/>
    <w:rsid w:val="00C31116"/>
    <w:rsid w:val="00C31660"/>
    <w:rsid w:val="00C33DB5"/>
    <w:rsid w:val="00C3457E"/>
    <w:rsid w:val="00C35B0E"/>
    <w:rsid w:val="00C3737B"/>
    <w:rsid w:val="00C40DA9"/>
    <w:rsid w:val="00C452D0"/>
    <w:rsid w:val="00C47860"/>
    <w:rsid w:val="00C5314B"/>
    <w:rsid w:val="00C53CFC"/>
    <w:rsid w:val="00C565CB"/>
    <w:rsid w:val="00C626D7"/>
    <w:rsid w:val="00C63093"/>
    <w:rsid w:val="00C6556D"/>
    <w:rsid w:val="00C67594"/>
    <w:rsid w:val="00C711E0"/>
    <w:rsid w:val="00C72AAC"/>
    <w:rsid w:val="00C7357A"/>
    <w:rsid w:val="00C81604"/>
    <w:rsid w:val="00C83ACC"/>
    <w:rsid w:val="00C847F2"/>
    <w:rsid w:val="00C90114"/>
    <w:rsid w:val="00C91C77"/>
    <w:rsid w:val="00C92D1B"/>
    <w:rsid w:val="00C968E7"/>
    <w:rsid w:val="00C971C9"/>
    <w:rsid w:val="00CA386A"/>
    <w:rsid w:val="00CA41EF"/>
    <w:rsid w:val="00CA5888"/>
    <w:rsid w:val="00CA6004"/>
    <w:rsid w:val="00CA6217"/>
    <w:rsid w:val="00CA718A"/>
    <w:rsid w:val="00CB1E9E"/>
    <w:rsid w:val="00CB2523"/>
    <w:rsid w:val="00CB47FF"/>
    <w:rsid w:val="00CB73BE"/>
    <w:rsid w:val="00CC05E7"/>
    <w:rsid w:val="00CC0AB9"/>
    <w:rsid w:val="00CC0B73"/>
    <w:rsid w:val="00CC4312"/>
    <w:rsid w:val="00CC4A11"/>
    <w:rsid w:val="00CC4AB8"/>
    <w:rsid w:val="00CC60A4"/>
    <w:rsid w:val="00CD05C7"/>
    <w:rsid w:val="00CD1707"/>
    <w:rsid w:val="00CD1A52"/>
    <w:rsid w:val="00CD26FF"/>
    <w:rsid w:val="00CD3099"/>
    <w:rsid w:val="00CD7342"/>
    <w:rsid w:val="00CE0045"/>
    <w:rsid w:val="00CE5AB0"/>
    <w:rsid w:val="00CE60AE"/>
    <w:rsid w:val="00CE7BD7"/>
    <w:rsid w:val="00CF0E34"/>
    <w:rsid w:val="00CF1443"/>
    <w:rsid w:val="00CF18F8"/>
    <w:rsid w:val="00CF51C4"/>
    <w:rsid w:val="00D0129A"/>
    <w:rsid w:val="00D01D03"/>
    <w:rsid w:val="00D07EE8"/>
    <w:rsid w:val="00D1428D"/>
    <w:rsid w:val="00D14680"/>
    <w:rsid w:val="00D1474B"/>
    <w:rsid w:val="00D1518B"/>
    <w:rsid w:val="00D2300C"/>
    <w:rsid w:val="00D24639"/>
    <w:rsid w:val="00D27DCD"/>
    <w:rsid w:val="00D301F4"/>
    <w:rsid w:val="00D30ABA"/>
    <w:rsid w:val="00D32BF2"/>
    <w:rsid w:val="00D3581A"/>
    <w:rsid w:val="00D35E62"/>
    <w:rsid w:val="00D36250"/>
    <w:rsid w:val="00D4151A"/>
    <w:rsid w:val="00D4192D"/>
    <w:rsid w:val="00D4345A"/>
    <w:rsid w:val="00D4512D"/>
    <w:rsid w:val="00D47B68"/>
    <w:rsid w:val="00D53909"/>
    <w:rsid w:val="00D54560"/>
    <w:rsid w:val="00D56085"/>
    <w:rsid w:val="00D571AA"/>
    <w:rsid w:val="00D57C68"/>
    <w:rsid w:val="00D66E98"/>
    <w:rsid w:val="00D67268"/>
    <w:rsid w:val="00D70140"/>
    <w:rsid w:val="00D71B45"/>
    <w:rsid w:val="00D755DF"/>
    <w:rsid w:val="00D756B1"/>
    <w:rsid w:val="00D76388"/>
    <w:rsid w:val="00D766AF"/>
    <w:rsid w:val="00D77F91"/>
    <w:rsid w:val="00D8296A"/>
    <w:rsid w:val="00D82AEE"/>
    <w:rsid w:val="00D8379B"/>
    <w:rsid w:val="00D857EF"/>
    <w:rsid w:val="00D85E15"/>
    <w:rsid w:val="00D93E01"/>
    <w:rsid w:val="00DA21B6"/>
    <w:rsid w:val="00DA233F"/>
    <w:rsid w:val="00DA4E76"/>
    <w:rsid w:val="00DA718B"/>
    <w:rsid w:val="00DB2EC3"/>
    <w:rsid w:val="00DB324B"/>
    <w:rsid w:val="00DB3F46"/>
    <w:rsid w:val="00DB49A5"/>
    <w:rsid w:val="00DC0F5E"/>
    <w:rsid w:val="00DC122B"/>
    <w:rsid w:val="00DC2B64"/>
    <w:rsid w:val="00DC49FA"/>
    <w:rsid w:val="00DC5130"/>
    <w:rsid w:val="00DC55D7"/>
    <w:rsid w:val="00DC7388"/>
    <w:rsid w:val="00DD621A"/>
    <w:rsid w:val="00DE238D"/>
    <w:rsid w:val="00DE47F8"/>
    <w:rsid w:val="00DE7472"/>
    <w:rsid w:val="00DF060B"/>
    <w:rsid w:val="00DF0BD7"/>
    <w:rsid w:val="00DF39A9"/>
    <w:rsid w:val="00DF4E56"/>
    <w:rsid w:val="00DF7B86"/>
    <w:rsid w:val="00DF7F19"/>
    <w:rsid w:val="00E03F74"/>
    <w:rsid w:val="00E06826"/>
    <w:rsid w:val="00E06C00"/>
    <w:rsid w:val="00E07146"/>
    <w:rsid w:val="00E132B5"/>
    <w:rsid w:val="00E1337B"/>
    <w:rsid w:val="00E14575"/>
    <w:rsid w:val="00E14B1D"/>
    <w:rsid w:val="00E169C2"/>
    <w:rsid w:val="00E22870"/>
    <w:rsid w:val="00E311FD"/>
    <w:rsid w:val="00E336E9"/>
    <w:rsid w:val="00E44196"/>
    <w:rsid w:val="00E5434D"/>
    <w:rsid w:val="00E54385"/>
    <w:rsid w:val="00E55707"/>
    <w:rsid w:val="00E570C9"/>
    <w:rsid w:val="00E57230"/>
    <w:rsid w:val="00E575EC"/>
    <w:rsid w:val="00E6141A"/>
    <w:rsid w:val="00E673AD"/>
    <w:rsid w:val="00E70E80"/>
    <w:rsid w:val="00E71142"/>
    <w:rsid w:val="00E721FB"/>
    <w:rsid w:val="00E80942"/>
    <w:rsid w:val="00E82741"/>
    <w:rsid w:val="00E827AF"/>
    <w:rsid w:val="00E859E5"/>
    <w:rsid w:val="00E87195"/>
    <w:rsid w:val="00E8751F"/>
    <w:rsid w:val="00E928C2"/>
    <w:rsid w:val="00E9422B"/>
    <w:rsid w:val="00E94EF1"/>
    <w:rsid w:val="00E971D0"/>
    <w:rsid w:val="00EA110B"/>
    <w:rsid w:val="00EA127C"/>
    <w:rsid w:val="00EA214A"/>
    <w:rsid w:val="00EA2EB1"/>
    <w:rsid w:val="00EA37DF"/>
    <w:rsid w:val="00EA7029"/>
    <w:rsid w:val="00EB0FDE"/>
    <w:rsid w:val="00EB17FA"/>
    <w:rsid w:val="00EB3191"/>
    <w:rsid w:val="00EB625A"/>
    <w:rsid w:val="00EC2EC7"/>
    <w:rsid w:val="00EC4EA1"/>
    <w:rsid w:val="00EC6C0F"/>
    <w:rsid w:val="00ED24A4"/>
    <w:rsid w:val="00ED2CDB"/>
    <w:rsid w:val="00ED4723"/>
    <w:rsid w:val="00ED6078"/>
    <w:rsid w:val="00ED662A"/>
    <w:rsid w:val="00ED7E1A"/>
    <w:rsid w:val="00EE1F9C"/>
    <w:rsid w:val="00EE44BE"/>
    <w:rsid w:val="00EE45B6"/>
    <w:rsid w:val="00EE6B14"/>
    <w:rsid w:val="00EF403E"/>
    <w:rsid w:val="00EF62C7"/>
    <w:rsid w:val="00EF6F26"/>
    <w:rsid w:val="00F00C29"/>
    <w:rsid w:val="00F01E33"/>
    <w:rsid w:val="00F03480"/>
    <w:rsid w:val="00F079C7"/>
    <w:rsid w:val="00F12693"/>
    <w:rsid w:val="00F1469D"/>
    <w:rsid w:val="00F15BFC"/>
    <w:rsid w:val="00F20941"/>
    <w:rsid w:val="00F20D25"/>
    <w:rsid w:val="00F2332D"/>
    <w:rsid w:val="00F24212"/>
    <w:rsid w:val="00F262DB"/>
    <w:rsid w:val="00F30069"/>
    <w:rsid w:val="00F30339"/>
    <w:rsid w:val="00F32DB3"/>
    <w:rsid w:val="00F34A0D"/>
    <w:rsid w:val="00F3638B"/>
    <w:rsid w:val="00F36664"/>
    <w:rsid w:val="00F37E36"/>
    <w:rsid w:val="00F40FCF"/>
    <w:rsid w:val="00F46509"/>
    <w:rsid w:val="00F51B89"/>
    <w:rsid w:val="00F52A4A"/>
    <w:rsid w:val="00F53A09"/>
    <w:rsid w:val="00F53CA3"/>
    <w:rsid w:val="00F54C91"/>
    <w:rsid w:val="00F55591"/>
    <w:rsid w:val="00F55D0E"/>
    <w:rsid w:val="00F570FA"/>
    <w:rsid w:val="00F572D3"/>
    <w:rsid w:val="00F5775A"/>
    <w:rsid w:val="00F600C2"/>
    <w:rsid w:val="00F609B4"/>
    <w:rsid w:val="00F62242"/>
    <w:rsid w:val="00F62316"/>
    <w:rsid w:val="00F63CCA"/>
    <w:rsid w:val="00F651F5"/>
    <w:rsid w:val="00F67365"/>
    <w:rsid w:val="00F719C8"/>
    <w:rsid w:val="00F7252D"/>
    <w:rsid w:val="00F73219"/>
    <w:rsid w:val="00F7557A"/>
    <w:rsid w:val="00F80383"/>
    <w:rsid w:val="00F82DC5"/>
    <w:rsid w:val="00F8608A"/>
    <w:rsid w:val="00F8790C"/>
    <w:rsid w:val="00F879BD"/>
    <w:rsid w:val="00F87BF0"/>
    <w:rsid w:val="00F90082"/>
    <w:rsid w:val="00F90C6C"/>
    <w:rsid w:val="00F9113E"/>
    <w:rsid w:val="00F91C76"/>
    <w:rsid w:val="00F928F0"/>
    <w:rsid w:val="00F94011"/>
    <w:rsid w:val="00F94E72"/>
    <w:rsid w:val="00F96556"/>
    <w:rsid w:val="00F965C8"/>
    <w:rsid w:val="00FA0DAB"/>
    <w:rsid w:val="00FA2E58"/>
    <w:rsid w:val="00FB09B3"/>
    <w:rsid w:val="00FB0CA9"/>
    <w:rsid w:val="00FB2DC9"/>
    <w:rsid w:val="00FB3952"/>
    <w:rsid w:val="00FB46E6"/>
    <w:rsid w:val="00FB6D27"/>
    <w:rsid w:val="00FC1F07"/>
    <w:rsid w:val="00FC57AD"/>
    <w:rsid w:val="00FD16A6"/>
    <w:rsid w:val="00FD28E5"/>
    <w:rsid w:val="00FD3B27"/>
    <w:rsid w:val="00FD3F6A"/>
    <w:rsid w:val="00FD5B64"/>
    <w:rsid w:val="00FD5D29"/>
    <w:rsid w:val="00FD6697"/>
    <w:rsid w:val="00FD70E7"/>
    <w:rsid w:val="00FE192E"/>
    <w:rsid w:val="00FE648C"/>
    <w:rsid w:val="00FE6ECC"/>
    <w:rsid w:val="00FF4F32"/>
    <w:rsid w:val="00FF5627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24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  <w:lang w:val="x-none" w:eastAsia="x-none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link w:val="a5"/>
    <w:pPr>
      <w:spacing w:after="120"/>
    </w:pPr>
    <w:rPr>
      <w:lang w:val="x-none" w:eastAsia="x-none"/>
    </w:rPr>
  </w:style>
  <w:style w:type="paragraph" w:styleId="a6">
    <w:name w:val="Body Text Indent"/>
    <w:basedOn w:val="a"/>
    <w:link w:val="a7"/>
    <w:pPr>
      <w:ind w:left="720"/>
    </w:pPr>
    <w:rPr>
      <w:szCs w:val="20"/>
      <w:lang w:val="x-none" w:eastAsia="x-none"/>
    </w:rPr>
  </w:style>
  <w:style w:type="paragraph" w:styleId="a8">
    <w:name w:val="List"/>
    <w:basedOn w:val="a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</w:style>
  <w:style w:type="paragraph" w:styleId="30">
    <w:name w:val="Body Text Indent 3"/>
    <w:basedOn w:val="a"/>
    <w:link w:val="31"/>
    <w:pPr>
      <w:ind w:left="284"/>
    </w:pPr>
    <w:rPr>
      <w:szCs w:val="20"/>
      <w:lang w:val="x-none" w:eastAsia="x-none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c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e">
    <w:name w:val="Подподпункт"/>
    <w:basedOn w:val="ad"/>
    <w:pPr>
      <w:tabs>
        <w:tab w:val="clear" w:pos="1134"/>
        <w:tab w:val="num" w:pos="1701"/>
      </w:tabs>
      <w:ind w:left="1701" w:hanging="567"/>
    </w:pPr>
  </w:style>
  <w:style w:type="paragraph" w:customStyle="1" w:styleId="af">
    <w:name w:val="Пункт"/>
    <w:basedOn w:val="a"/>
    <w:rsid w:val="00C90114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0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f2">
    <w:name w:val="комментарий"/>
    <w:rPr>
      <w:b/>
      <w:i/>
      <w:shd w:val="clear" w:color="auto" w:fill="FFFF99"/>
    </w:rPr>
  </w:style>
  <w:style w:type="character" w:customStyle="1" w:styleId="af3">
    <w:name w:val="Пункт Знак"/>
    <w:rsid w:val="00C90114"/>
    <w:rPr>
      <w:sz w:val="28"/>
      <w:lang w:val="ru-RU" w:eastAsia="ru-RU" w:bidi="ar-SA"/>
    </w:rPr>
  </w:style>
  <w:style w:type="paragraph" w:customStyle="1" w:styleId="FR1">
    <w:name w:val="FR1"/>
    <w:rsid w:val="00E311FD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B23F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"/>
    <w:semiHidden/>
    <w:rsid w:val="006920AA"/>
    <w:pPr>
      <w:shd w:val="clear" w:color="auto" w:fill="000080"/>
    </w:pPr>
    <w:rPr>
      <w:rFonts w:ascii="Tahoma" w:hAnsi="Tahoma" w:cs="Courier New"/>
      <w:sz w:val="20"/>
      <w:szCs w:val="20"/>
      <w:lang w:val="en-US"/>
    </w:rPr>
  </w:style>
  <w:style w:type="character" w:styleId="af5">
    <w:name w:val="Strong"/>
    <w:uiPriority w:val="22"/>
    <w:qFormat/>
    <w:rsid w:val="00250C35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15124D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15124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semiHidden/>
    <w:unhideWhenUsed/>
    <w:rsid w:val="00E71142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EA110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EA110B"/>
    <w:rPr>
      <w:sz w:val="24"/>
      <w:szCs w:val="24"/>
    </w:rPr>
  </w:style>
  <w:style w:type="character" w:customStyle="1" w:styleId="10">
    <w:name w:val="Заголовок 1 Знак"/>
    <w:link w:val="1"/>
    <w:rsid w:val="002B1FC5"/>
    <w:rPr>
      <w:b/>
      <w:sz w:val="24"/>
    </w:rPr>
  </w:style>
  <w:style w:type="character" w:customStyle="1" w:styleId="21">
    <w:name w:val="Основной текст 2 Знак"/>
    <w:link w:val="20"/>
    <w:rsid w:val="002B1FC5"/>
    <w:rPr>
      <w:rFonts w:ascii="Arial" w:hAnsi="Arial"/>
      <w:sz w:val="24"/>
    </w:rPr>
  </w:style>
  <w:style w:type="character" w:customStyle="1" w:styleId="a5">
    <w:name w:val="Основной текст Знак"/>
    <w:link w:val="a4"/>
    <w:rsid w:val="002B1FC5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2B1FC5"/>
    <w:rPr>
      <w:sz w:val="24"/>
    </w:rPr>
  </w:style>
  <w:style w:type="character" w:customStyle="1" w:styleId="31">
    <w:name w:val="Основной текст с отступом 3 Знак"/>
    <w:link w:val="30"/>
    <w:rsid w:val="002B1FC5"/>
    <w:rPr>
      <w:sz w:val="24"/>
    </w:rPr>
  </w:style>
  <w:style w:type="character" w:styleId="af9">
    <w:name w:val="Hyperlink"/>
    <w:uiPriority w:val="99"/>
    <w:semiHidden/>
    <w:unhideWhenUsed/>
    <w:rsid w:val="00487B41"/>
    <w:rPr>
      <w:color w:val="0000FF"/>
      <w:u w:val="single"/>
    </w:rPr>
  </w:style>
  <w:style w:type="table" w:styleId="afa">
    <w:name w:val="Table Grid"/>
    <w:basedOn w:val="a1"/>
    <w:rsid w:val="008E0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rsid w:val="00281436"/>
  </w:style>
  <w:style w:type="paragraph" w:styleId="afb">
    <w:name w:val="List Paragraph"/>
    <w:basedOn w:val="a"/>
    <w:uiPriority w:val="34"/>
    <w:qFormat/>
    <w:rsid w:val="003F5E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24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  <w:lang w:val="x-none" w:eastAsia="x-none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link w:val="a5"/>
    <w:pPr>
      <w:spacing w:after="120"/>
    </w:pPr>
    <w:rPr>
      <w:lang w:val="x-none" w:eastAsia="x-none"/>
    </w:rPr>
  </w:style>
  <w:style w:type="paragraph" w:styleId="a6">
    <w:name w:val="Body Text Indent"/>
    <w:basedOn w:val="a"/>
    <w:link w:val="a7"/>
    <w:pPr>
      <w:ind w:left="720"/>
    </w:pPr>
    <w:rPr>
      <w:szCs w:val="20"/>
      <w:lang w:val="x-none" w:eastAsia="x-none"/>
    </w:rPr>
  </w:style>
  <w:style w:type="paragraph" w:styleId="a8">
    <w:name w:val="List"/>
    <w:basedOn w:val="a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</w:style>
  <w:style w:type="paragraph" w:styleId="30">
    <w:name w:val="Body Text Indent 3"/>
    <w:basedOn w:val="a"/>
    <w:link w:val="31"/>
    <w:pPr>
      <w:ind w:left="284"/>
    </w:pPr>
    <w:rPr>
      <w:szCs w:val="20"/>
      <w:lang w:val="x-none" w:eastAsia="x-none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c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e">
    <w:name w:val="Подподпункт"/>
    <w:basedOn w:val="ad"/>
    <w:pPr>
      <w:tabs>
        <w:tab w:val="clear" w:pos="1134"/>
        <w:tab w:val="num" w:pos="1701"/>
      </w:tabs>
      <w:ind w:left="1701" w:hanging="567"/>
    </w:pPr>
  </w:style>
  <w:style w:type="paragraph" w:customStyle="1" w:styleId="af">
    <w:name w:val="Пункт"/>
    <w:basedOn w:val="a"/>
    <w:rsid w:val="00C90114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0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f2">
    <w:name w:val="комментарий"/>
    <w:rPr>
      <w:b/>
      <w:i/>
      <w:shd w:val="clear" w:color="auto" w:fill="FFFF99"/>
    </w:rPr>
  </w:style>
  <w:style w:type="character" w:customStyle="1" w:styleId="af3">
    <w:name w:val="Пункт Знак"/>
    <w:rsid w:val="00C90114"/>
    <w:rPr>
      <w:sz w:val="28"/>
      <w:lang w:val="ru-RU" w:eastAsia="ru-RU" w:bidi="ar-SA"/>
    </w:rPr>
  </w:style>
  <w:style w:type="paragraph" w:customStyle="1" w:styleId="FR1">
    <w:name w:val="FR1"/>
    <w:rsid w:val="00E311FD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B23F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Document Map"/>
    <w:basedOn w:val="a"/>
    <w:semiHidden/>
    <w:rsid w:val="006920AA"/>
    <w:pPr>
      <w:shd w:val="clear" w:color="auto" w:fill="000080"/>
    </w:pPr>
    <w:rPr>
      <w:rFonts w:ascii="Tahoma" w:hAnsi="Tahoma" w:cs="Courier New"/>
      <w:sz w:val="20"/>
      <w:szCs w:val="20"/>
      <w:lang w:val="en-US"/>
    </w:rPr>
  </w:style>
  <w:style w:type="character" w:styleId="af5">
    <w:name w:val="Strong"/>
    <w:uiPriority w:val="22"/>
    <w:qFormat/>
    <w:rsid w:val="00250C35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15124D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15124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semiHidden/>
    <w:unhideWhenUsed/>
    <w:rsid w:val="00E71142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EA110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EA110B"/>
    <w:rPr>
      <w:sz w:val="24"/>
      <w:szCs w:val="24"/>
    </w:rPr>
  </w:style>
  <w:style w:type="character" w:customStyle="1" w:styleId="10">
    <w:name w:val="Заголовок 1 Знак"/>
    <w:link w:val="1"/>
    <w:rsid w:val="002B1FC5"/>
    <w:rPr>
      <w:b/>
      <w:sz w:val="24"/>
    </w:rPr>
  </w:style>
  <w:style w:type="character" w:customStyle="1" w:styleId="21">
    <w:name w:val="Основной текст 2 Знак"/>
    <w:link w:val="20"/>
    <w:rsid w:val="002B1FC5"/>
    <w:rPr>
      <w:rFonts w:ascii="Arial" w:hAnsi="Arial"/>
      <w:sz w:val="24"/>
    </w:rPr>
  </w:style>
  <w:style w:type="character" w:customStyle="1" w:styleId="a5">
    <w:name w:val="Основной текст Знак"/>
    <w:link w:val="a4"/>
    <w:rsid w:val="002B1FC5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2B1FC5"/>
    <w:rPr>
      <w:sz w:val="24"/>
    </w:rPr>
  </w:style>
  <w:style w:type="character" w:customStyle="1" w:styleId="31">
    <w:name w:val="Основной текст с отступом 3 Знак"/>
    <w:link w:val="30"/>
    <w:rsid w:val="002B1FC5"/>
    <w:rPr>
      <w:sz w:val="24"/>
    </w:rPr>
  </w:style>
  <w:style w:type="character" w:styleId="af9">
    <w:name w:val="Hyperlink"/>
    <w:uiPriority w:val="99"/>
    <w:semiHidden/>
    <w:unhideWhenUsed/>
    <w:rsid w:val="00487B41"/>
    <w:rPr>
      <w:color w:val="0000FF"/>
      <w:u w:val="single"/>
    </w:rPr>
  </w:style>
  <w:style w:type="table" w:styleId="afa">
    <w:name w:val="Table Grid"/>
    <w:basedOn w:val="a1"/>
    <w:rsid w:val="008E0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rsid w:val="00281436"/>
  </w:style>
  <w:style w:type="paragraph" w:styleId="afb">
    <w:name w:val="List Paragraph"/>
    <w:basedOn w:val="a"/>
    <w:uiPriority w:val="34"/>
    <w:qFormat/>
    <w:rsid w:val="003F5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A10E2-49CE-4550-B928-219C4E2A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1326</Words>
  <Characters>10615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60</cp:revision>
  <cp:lastPrinted>2012-04-06T08:19:00Z</cp:lastPrinted>
  <dcterms:created xsi:type="dcterms:W3CDTF">2012-07-20T07:16:00Z</dcterms:created>
  <dcterms:modified xsi:type="dcterms:W3CDTF">2012-08-30T10:47:00Z</dcterms:modified>
</cp:coreProperties>
</file>